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5357" w14:textId="4E10928C" w:rsidR="001003E3" w:rsidRPr="00FE721B" w:rsidRDefault="00C03A0A" w:rsidP="001003E3">
      <w:pPr>
        <w:rPr>
          <w:b/>
          <w:bCs/>
          <w:sz w:val="36"/>
          <w:szCs w:val="36"/>
        </w:rPr>
      </w:pPr>
      <w:r>
        <w:rPr>
          <w:b/>
          <w:bCs/>
          <w:sz w:val="36"/>
          <w:szCs w:val="36"/>
        </w:rPr>
        <w:t>Meerderheid d</w:t>
      </w:r>
      <w:r w:rsidR="00191382" w:rsidRPr="00562E3C">
        <w:rPr>
          <w:b/>
          <w:bCs/>
          <w:sz w:val="36"/>
          <w:szCs w:val="36"/>
        </w:rPr>
        <w:t>ove</w:t>
      </w:r>
      <w:r w:rsidR="001C0B6D" w:rsidRPr="00562E3C">
        <w:rPr>
          <w:b/>
          <w:bCs/>
          <w:sz w:val="36"/>
          <w:szCs w:val="36"/>
        </w:rPr>
        <w:t xml:space="preserve"> kinderen </w:t>
      </w:r>
      <w:r w:rsidR="00191382" w:rsidRPr="00562E3C">
        <w:rPr>
          <w:b/>
          <w:bCs/>
          <w:sz w:val="36"/>
          <w:szCs w:val="36"/>
        </w:rPr>
        <w:t>hebben</w:t>
      </w:r>
      <w:r w:rsidR="00EB2FFF" w:rsidRPr="00562E3C">
        <w:rPr>
          <w:b/>
          <w:bCs/>
          <w:sz w:val="36"/>
          <w:szCs w:val="36"/>
        </w:rPr>
        <w:t xml:space="preserve"> andere </w:t>
      </w:r>
      <w:r w:rsidR="0077742A" w:rsidRPr="00562E3C">
        <w:rPr>
          <w:b/>
          <w:bCs/>
          <w:sz w:val="36"/>
          <w:szCs w:val="36"/>
        </w:rPr>
        <w:t>nod</w:t>
      </w:r>
      <w:r w:rsidR="00EB2FFF" w:rsidRPr="00562E3C">
        <w:rPr>
          <w:b/>
          <w:bCs/>
          <w:sz w:val="36"/>
          <w:szCs w:val="36"/>
        </w:rPr>
        <w:t>en dan</w:t>
      </w:r>
      <w:r w:rsidR="001C0B6D" w:rsidRPr="00562E3C">
        <w:rPr>
          <w:b/>
          <w:bCs/>
          <w:sz w:val="36"/>
          <w:szCs w:val="36"/>
        </w:rPr>
        <w:t xml:space="preserve"> gebarentaal</w:t>
      </w:r>
      <w:r w:rsidR="00627FCF" w:rsidRPr="00562E3C">
        <w:rPr>
          <w:b/>
          <w:bCs/>
          <w:sz w:val="36"/>
          <w:szCs w:val="36"/>
        </w:rPr>
        <w:t xml:space="preserve"> op school</w:t>
      </w:r>
    </w:p>
    <w:p w14:paraId="39A1FA98" w14:textId="2D70F83F" w:rsidR="00682AC7" w:rsidRPr="00292C00" w:rsidRDefault="00682AC7" w:rsidP="00682AC7">
      <w:pPr>
        <w:rPr>
          <w:b/>
        </w:rPr>
      </w:pPr>
      <w:r w:rsidRPr="00292C00">
        <w:rPr>
          <w:b/>
          <w:i/>
          <w:iCs/>
        </w:rPr>
        <w:t>Kortrijk,</w:t>
      </w:r>
      <w:r w:rsidR="001C3A74" w:rsidRPr="00D73D00">
        <w:rPr>
          <w:b/>
          <w:i/>
          <w:iCs/>
        </w:rPr>
        <w:t xml:space="preserve"> </w:t>
      </w:r>
      <w:r w:rsidR="007D2AD1">
        <w:rPr>
          <w:b/>
          <w:i/>
          <w:iCs/>
        </w:rPr>
        <w:t>19</w:t>
      </w:r>
      <w:r w:rsidR="00D73D00" w:rsidRPr="00D73D00">
        <w:rPr>
          <w:b/>
          <w:i/>
          <w:iCs/>
        </w:rPr>
        <w:t xml:space="preserve"> </w:t>
      </w:r>
      <w:r w:rsidR="00956DDE">
        <w:rPr>
          <w:b/>
          <w:i/>
          <w:iCs/>
        </w:rPr>
        <w:t>april</w:t>
      </w:r>
      <w:r w:rsidRPr="00292C00">
        <w:rPr>
          <w:b/>
          <w:i/>
          <w:iCs/>
        </w:rPr>
        <w:t xml:space="preserve"> 2024</w:t>
      </w:r>
      <w:r w:rsidRPr="00292C00">
        <w:rPr>
          <w:b/>
        </w:rPr>
        <w:t xml:space="preserve"> </w:t>
      </w:r>
      <w:r w:rsidR="00956DDE">
        <w:rPr>
          <w:b/>
        </w:rPr>
        <w:t>–</w:t>
      </w:r>
      <w:r w:rsidRPr="00292C00">
        <w:rPr>
          <w:b/>
        </w:rPr>
        <w:t xml:space="preserve"> </w:t>
      </w:r>
      <w:r w:rsidR="00FD5CCE">
        <w:rPr>
          <w:b/>
        </w:rPr>
        <w:t>H</w:t>
      </w:r>
      <w:r w:rsidR="00FD5CCE" w:rsidRPr="00FD5CCE">
        <w:rPr>
          <w:b/>
        </w:rPr>
        <w:t>et overgrote deel van de kinderen met gehoorverlies in Vlaanderen communiceert</w:t>
      </w:r>
      <w:r w:rsidR="00FD5CCE">
        <w:rPr>
          <w:b/>
        </w:rPr>
        <w:t xml:space="preserve"> vandaag</w:t>
      </w:r>
      <w:r w:rsidR="00FD5CCE" w:rsidRPr="00FD5CCE">
        <w:rPr>
          <w:b/>
        </w:rPr>
        <w:t xml:space="preserve"> in gesproken taal én neemt</w:t>
      </w:r>
      <w:r w:rsidR="00FD5CCE">
        <w:rPr>
          <w:b/>
        </w:rPr>
        <w:t xml:space="preserve"> deel</w:t>
      </w:r>
      <w:r w:rsidR="00FD5CCE" w:rsidRPr="00FD5CCE">
        <w:rPr>
          <w:b/>
        </w:rPr>
        <w:t xml:space="preserve"> aan het reguliere onderwijs</w:t>
      </w:r>
      <w:r w:rsidR="008376EE">
        <w:rPr>
          <w:b/>
        </w:rPr>
        <w:t xml:space="preserve"> dankzij </w:t>
      </w:r>
      <w:r w:rsidR="006D519D">
        <w:rPr>
          <w:b/>
        </w:rPr>
        <w:t xml:space="preserve">vroegtijdige </w:t>
      </w:r>
      <w:r w:rsidR="00EE3CFF">
        <w:rPr>
          <w:b/>
        </w:rPr>
        <w:t>gehoor</w:t>
      </w:r>
      <w:r w:rsidR="006D519D">
        <w:rPr>
          <w:b/>
        </w:rPr>
        <w:t xml:space="preserve">screening en </w:t>
      </w:r>
      <w:r w:rsidR="006003F8">
        <w:rPr>
          <w:b/>
        </w:rPr>
        <w:t xml:space="preserve">de snelle evolutie binnen de </w:t>
      </w:r>
      <w:proofErr w:type="spellStart"/>
      <w:r w:rsidR="006003F8">
        <w:rPr>
          <w:b/>
        </w:rPr>
        <w:t>hoortechnologie</w:t>
      </w:r>
      <w:proofErr w:type="spellEnd"/>
      <w:r w:rsidR="00FD5CCE" w:rsidRPr="00FD5CCE">
        <w:rPr>
          <w:b/>
        </w:rPr>
        <w:t>.</w:t>
      </w:r>
      <w:r w:rsidR="008376EE" w:rsidRPr="008376EE">
        <w:t xml:space="preserve"> </w:t>
      </w:r>
      <w:r w:rsidR="006003F8">
        <w:rPr>
          <w:b/>
        </w:rPr>
        <w:t xml:space="preserve">Het recent </w:t>
      </w:r>
      <w:r w:rsidR="00927804">
        <w:rPr>
          <w:b/>
        </w:rPr>
        <w:t xml:space="preserve">goedgekeurde decreet </w:t>
      </w:r>
      <w:r w:rsidR="00927804" w:rsidRPr="00927804">
        <w:rPr>
          <w:b/>
        </w:rPr>
        <w:t>dat tweetalig onderwijs moet organiseren met Nederlands en daarnaast ook Vlaamse Gebarentaal (VGT)</w:t>
      </w:r>
      <w:r w:rsidR="00927804">
        <w:rPr>
          <w:b/>
        </w:rPr>
        <w:t xml:space="preserve">, </w:t>
      </w:r>
      <w:r w:rsidR="002327CE">
        <w:rPr>
          <w:b/>
        </w:rPr>
        <w:t xml:space="preserve">komt dus slechts ten goede aan een kleine </w:t>
      </w:r>
      <w:r w:rsidR="00FE721B">
        <w:rPr>
          <w:b/>
        </w:rPr>
        <w:t>minder</w:t>
      </w:r>
      <w:r w:rsidR="002327CE">
        <w:rPr>
          <w:b/>
        </w:rPr>
        <w:t xml:space="preserve">heid, terwijl de </w:t>
      </w:r>
      <w:r w:rsidR="002327CE" w:rsidRPr="002327CE">
        <w:rPr>
          <w:b/>
        </w:rPr>
        <w:t xml:space="preserve">nieuwe generatie kinderen met gehoorverlies jaar na jaar geconfronteerd worden met besparingen in ondersteuning. </w:t>
      </w:r>
    </w:p>
    <w:p w14:paraId="2E8B23C1" w14:textId="77777777" w:rsidR="00191382" w:rsidRDefault="003273FE" w:rsidP="00682AC7">
      <w:r>
        <w:t>V</w:t>
      </w:r>
      <w:r w:rsidR="00B676AC">
        <w:t xml:space="preserve">anaf september 2024 </w:t>
      </w:r>
      <w:r>
        <w:t xml:space="preserve">krijgen reguliere basisscholen de mogelijkheid om </w:t>
      </w:r>
      <w:r w:rsidR="00D2466D" w:rsidRPr="00D2466D">
        <w:t>een</w:t>
      </w:r>
      <w:r w:rsidR="00FE6C93">
        <w:t xml:space="preserve"> </w:t>
      </w:r>
      <w:r w:rsidR="00D2466D" w:rsidRPr="00D2466D">
        <w:t>afdeling Nederlands-Vlaamse Gebarentaal op</w:t>
      </w:r>
      <w:r w:rsidR="00FE6C93">
        <w:t xml:space="preserve"> te </w:t>
      </w:r>
      <w:r w:rsidR="00D2466D" w:rsidRPr="00D2466D">
        <w:t>richten.</w:t>
      </w:r>
      <w:r w:rsidR="00B676AC">
        <w:t xml:space="preserve"> Da</w:t>
      </w:r>
      <w:r w:rsidR="00E41616">
        <w:t>t plan lichtte minister van onderwijs Ben Weyts twee weken geleden toe</w:t>
      </w:r>
      <w:r w:rsidR="00057648">
        <w:t xml:space="preserve">. </w:t>
      </w:r>
      <w:r w:rsidR="00191382" w:rsidRPr="00562E3C">
        <w:t>“</w:t>
      </w:r>
      <w:r w:rsidR="00FE6C93" w:rsidRPr="00482955">
        <w:rPr>
          <w:i/>
          <w:iCs/>
        </w:rPr>
        <w:t xml:space="preserve">Op die manier </w:t>
      </w:r>
      <w:r w:rsidR="00A77598" w:rsidRPr="00482955">
        <w:rPr>
          <w:i/>
          <w:iCs/>
        </w:rPr>
        <w:t xml:space="preserve">zullen </w:t>
      </w:r>
      <w:r w:rsidR="00FE6C93" w:rsidRPr="00482955">
        <w:rPr>
          <w:i/>
          <w:iCs/>
        </w:rPr>
        <w:t>dove en slechthorende kinderen ook</w:t>
      </w:r>
      <w:r w:rsidR="00A77598" w:rsidRPr="00482955">
        <w:rPr>
          <w:i/>
          <w:iCs/>
        </w:rPr>
        <w:t xml:space="preserve"> kunnen</w:t>
      </w:r>
      <w:r w:rsidR="00FE6C93" w:rsidRPr="00482955">
        <w:rPr>
          <w:i/>
          <w:iCs/>
        </w:rPr>
        <w:t xml:space="preserve"> deelnemen aan het reguliere onderwij</w:t>
      </w:r>
      <w:r w:rsidR="00FE6C93" w:rsidRPr="00562E3C">
        <w:rPr>
          <w:i/>
          <w:iCs/>
        </w:rPr>
        <w:t>s</w:t>
      </w:r>
      <w:r w:rsidR="00191382" w:rsidRPr="00562E3C">
        <w:t>”</w:t>
      </w:r>
      <w:r w:rsidR="00057648" w:rsidRPr="00562E3C">
        <w:t>,</w:t>
      </w:r>
      <w:r w:rsidR="00057648">
        <w:t xml:space="preserve"> besluit de minister</w:t>
      </w:r>
      <w:r w:rsidR="00A77598">
        <w:t xml:space="preserve">. </w:t>
      </w:r>
    </w:p>
    <w:p w14:paraId="1C9778C5" w14:textId="07472BEA" w:rsidR="00682AC7" w:rsidRDefault="00191382" w:rsidP="00682AC7">
      <w:r w:rsidRPr="00562E3C">
        <w:t>Echter, vandaag neemt</w:t>
      </w:r>
      <w:r w:rsidR="00185C1A" w:rsidRPr="00562E3C">
        <w:t xml:space="preserve"> het overgrote deel van </w:t>
      </w:r>
      <w:r w:rsidRPr="00562E3C">
        <w:t>die</w:t>
      </w:r>
      <w:r w:rsidR="00EE3DB5" w:rsidRPr="00562E3C">
        <w:t xml:space="preserve"> kinderen </w:t>
      </w:r>
      <w:r w:rsidRPr="00562E3C">
        <w:t xml:space="preserve">al deel aan het reguliere onderwijs,   omdat ze </w:t>
      </w:r>
      <w:r w:rsidR="00EE3DB5" w:rsidRPr="00562E3C">
        <w:t>communiceert in gesproken taal.</w:t>
      </w:r>
      <w:r w:rsidR="00EE3DB5">
        <w:t xml:space="preserve"> ‘</w:t>
      </w:r>
      <w:r w:rsidR="00EE3DB5" w:rsidRPr="00482955">
        <w:rPr>
          <w:i/>
          <w:iCs/>
        </w:rPr>
        <w:t xml:space="preserve">Het beeld dat </w:t>
      </w:r>
      <w:r w:rsidR="007911D6" w:rsidRPr="00482955">
        <w:rPr>
          <w:i/>
          <w:iCs/>
        </w:rPr>
        <w:t xml:space="preserve">de </w:t>
      </w:r>
      <w:r w:rsidR="00067295">
        <w:rPr>
          <w:i/>
          <w:iCs/>
        </w:rPr>
        <w:t xml:space="preserve">meerderheid van de Vlaamse bevolking </w:t>
      </w:r>
      <w:r w:rsidR="007911D6" w:rsidRPr="00482955">
        <w:rPr>
          <w:i/>
          <w:iCs/>
        </w:rPr>
        <w:t xml:space="preserve"> heeft over dove en slechthorende kinderen is vaak niet correct. </w:t>
      </w:r>
      <w:r w:rsidRPr="00562E3C">
        <w:rPr>
          <w:i/>
          <w:iCs/>
        </w:rPr>
        <w:t>M</w:t>
      </w:r>
      <w:r w:rsidR="007911D6" w:rsidRPr="00562E3C">
        <w:rPr>
          <w:i/>
          <w:iCs/>
        </w:rPr>
        <w:t xml:space="preserve">en </w:t>
      </w:r>
      <w:r w:rsidRPr="00562E3C">
        <w:rPr>
          <w:i/>
          <w:iCs/>
        </w:rPr>
        <w:t xml:space="preserve">gaat er vaak ten onrechte </w:t>
      </w:r>
      <w:r w:rsidR="007911D6" w:rsidRPr="00562E3C">
        <w:rPr>
          <w:i/>
          <w:iCs/>
        </w:rPr>
        <w:t>van uit</w:t>
      </w:r>
      <w:r w:rsidR="007911D6" w:rsidRPr="00482955">
        <w:rPr>
          <w:i/>
          <w:iCs/>
        </w:rPr>
        <w:t xml:space="preserve"> dat zij enkel via gebarentaal kunnen communiceren en</w:t>
      </w:r>
      <w:r w:rsidR="00A3064B" w:rsidRPr="00482955">
        <w:rPr>
          <w:i/>
          <w:iCs/>
        </w:rPr>
        <w:t xml:space="preserve"> daardoor enkel les kunnen krijgen in het buitengewoon onderwijs</w:t>
      </w:r>
      <w:r w:rsidR="006F2B90" w:rsidRPr="00482955">
        <w:rPr>
          <w:i/>
          <w:iCs/>
        </w:rPr>
        <w:t xml:space="preserve">. In werkelijkheid betreft dit slechts een </w:t>
      </w:r>
      <w:r w:rsidR="0081369F" w:rsidRPr="00482955">
        <w:rPr>
          <w:i/>
          <w:iCs/>
        </w:rPr>
        <w:t xml:space="preserve">zeer </w:t>
      </w:r>
      <w:r w:rsidR="006F2B90" w:rsidRPr="00482955">
        <w:rPr>
          <w:i/>
          <w:iCs/>
        </w:rPr>
        <w:t>kleine minderheid</w:t>
      </w:r>
      <w:r w:rsidR="006F2B90">
        <w:t>.</w:t>
      </w:r>
      <w:r w:rsidR="00A3064B">
        <w:t xml:space="preserve">’, zegt Martine de Smit, </w:t>
      </w:r>
      <w:proofErr w:type="spellStart"/>
      <w:r w:rsidR="00A3064B">
        <w:t>kinderaudiologe</w:t>
      </w:r>
      <w:proofErr w:type="spellEnd"/>
      <w:r w:rsidR="00EE3CFF">
        <w:t xml:space="preserve"> CAR </w:t>
      </w:r>
      <w:proofErr w:type="spellStart"/>
      <w:r w:rsidR="00EE3CFF">
        <w:t>Overleie</w:t>
      </w:r>
      <w:proofErr w:type="spellEnd"/>
      <w:r w:rsidR="00EE3CFF">
        <w:t xml:space="preserve"> Kortrijk</w:t>
      </w:r>
      <w:r w:rsidR="004D50C8">
        <w:t>.</w:t>
      </w:r>
      <w:r w:rsidR="00B676AC">
        <w:t xml:space="preserve"> </w:t>
      </w:r>
    </w:p>
    <w:p w14:paraId="312441A1" w14:textId="56F68BDD" w:rsidR="0007586D" w:rsidRDefault="0007586D" w:rsidP="00682AC7"/>
    <w:p w14:paraId="4B6076F9" w14:textId="0CA7F252" w:rsidR="0007586D" w:rsidRDefault="0007586D" w:rsidP="00682AC7">
      <w:r>
        <w:rPr>
          <w:noProof/>
        </w:rPr>
        <w:drawing>
          <wp:inline distT="0" distB="0" distL="0" distR="0" wp14:anchorId="14599C62" wp14:editId="7E36A409">
            <wp:extent cx="2762250" cy="1445151"/>
            <wp:effectExtent l="0" t="0" r="0" b="3175"/>
            <wp:docPr id="1" name="Afbeelding 1" descr="Afbeelding met persoon, Menselijk gezicht, kleding,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Menselijk gezicht, kleding, Kinderkun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9413" cy="1448898"/>
                    </a:xfrm>
                    <a:prstGeom prst="rect">
                      <a:avLst/>
                    </a:prstGeom>
                    <a:noFill/>
                    <a:ln>
                      <a:noFill/>
                    </a:ln>
                  </pic:spPr>
                </pic:pic>
              </a:graphicData>
            </a:graphic>
          </wp:inline>
        </w:drawing>
      </w:r>
      <w:r w:rsidR="00557909">
        <w:rPr>
          <w:noProof/>
        </w:rPr>
        <w:drawing>
          <wp:inline distT="0" distB="0" distL="0" distR="0" wp14:anchorId="02D8E7FC" wp14:editId="341D3663">
            <wp:extent cx="2392680" cy="3192025"/>
            <wp:effectExtent l="0" t="0" r="762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903" cy="3211000"/>
                    </a:xfrm>
                    <a:prstGeom prst="rect">
                      <a:avLst/>
                    </a:prstGeom>
                    <a:noFill/>
                  </pic:spPr>
                </pic:pic>
              </a:graphicData>
            </a:graphic>
          </wp:inline>
        </w:drawing>
      </w:r>
    </w:p>
    <w:p w14:paraId="60D7E137" w14:textId="77777777" w:rsidR="0007586D" w:rsidRDefault="0007586D" w:rsidP="00682AC7"/>
    <w:p w14:paraId="40BA1926" w14:textId="582BF78D" w:rsidR="00955E35" w:rsidRPr="00FE721B" w:rsidRDefault="00955E35" w:rsidP="00682AC7">
      <w:pPr>
        <w:rPr>
          <w:b/>
          <w:bCs/>
        </w:rPr>
      </w:pPr>
      <w:r w:rsidRPr="00FE721B">
        <w:rPr>
          <w:b/>
          <w:bCs/>
        </w:rPr>
        <w:t xml:space="preserve">Slechts </w:t>
      </w:r>
      <w:r w:rsidR="00482955" w:rsidRPr="00562E3C">
        <w:rPr>
          <w:b/>
          <w:bCs/>
        </w:rPr>
        <w:t>2%</w:t>
      </w:r>
      <w:r w:rsidRPr="00562E3C">
        <w:rPr>
          <w:b/>
          <w:bCs/>
        </w:rPr>
        <w:t xml:space="preserve"> van</w:t>
      </w:r>
      <w:r w:rsidRPr="00FE721B">
        <w:rPr>
          <w:b/>
          <w:bCs/>
        </w:rPr>
        <w:t xml:space="preserve"> de k</w:t>
      </w:r>
      <w:r w:rsidR="00E934D7" w:rsidRPr="00FE721B">
        <w:rPr>
          <w:b/>
          <w:bCs/>
        </w:rPr>
        <w:t>inderen met gehoorverlies communiceert in gebarentaal</w:t>
      </w:r>
    </w:p>
    <w:p w14:paraId="09B43202" w14:textId="0A1EDE5F" w:rsidR="00FE721B" w:rsidRDefault="006F2B90" w:rsidP="00682AC7">
      <w:r>
        <w:t>Dat besluit ook r</w:t>
      </w:r>
      <w:r w:rsidR="00682AC7" w:rsidRPr="00682AC7">
        <w:t>ecent onderzoek uit Engeland</w:t>
      </w:r>
      <w:r w:rsidR="00854246">
        <w:t xml:space="preserve"> (CRIDE, 2023)</w:t>
      </w:r>
      <w:r w:rsidR="00FE721B">
        <w:t>. E</w:t>
      </w:r>
      <w:r w:rsidR="00682AC7" w:rsidRPr="00682AC7">
        <w:t xml:space="preserve">en </w:t>
      </w:r>
      <w:r w:rsidR="00482955" w:rsidRPr="00562E3C">
        <w:t>absolute</w:t>
      </w:r>
      <w:r w:rsidR="00682AC7" w:rsidRPr="00682AC7">
        <w:t xml:space="preserve"> minderheid van kinderen met gehoorverlies </w:t>
      </w:r>
      <w:r w:rsidR="00FE721B">
        <w:t xml:space="preserve">communiceert </w:t>
      </w:r>
      <w:r w:rsidR="00682AC7" w:rsidRPr="00682AC7">
        <w:t>anno 2024 nog voornamelijk in gebarentaal</w:t>
      </w:r>
      <w:r w:rsidR="00C120F7">
        <w:t xml:space="preserve"> </w:t>
      </w:r>
      <w:r w:rsidR="00956DDE">
        <w:t>(2%)</w:t>
      </w:r>
      <w:r w:rsidR="00682AC7" w:rsidRPr="00682AC7">
        <w:t>, terwijl de overgrote meerderheid zich in gesproken taal uitdrukt.</w:t>
      </w:r>
      <w:r w:rsidR="00682AC7">
        <w:t xml:space="preserve"> </w:t>
      </w:r>
      <w:r w:rsidR="00054D79">
        <w:t>D</w:t>
      </w:r>
      <w:r w:rsidR="00682AC7" w:rsidRPr="00682AC7">
        <w:t xml:space="preserve">e situatie in Vlaanderen </w:t>
      </w:r>
      <w:r w:rsidR="00054D79">
        <w:t xml:space="preserve">is </w:t>
      </w:r>
      <w:r w:rsidR="00682AC7" w:rsidRPr="00682AC7">
        <w:t>vergelijkbaar.</w:t>
      </w:r>
      <w:r w:rsidR="002B4310" w:rsidRPr="002B4310">
        <w:t xml:space="preserve"> </w:t>
      </w:r>
      <w:bookmarkStart w:id="0" w:name="_Hlk163045339"/>
      <w:r w:rsidR="002B4310" w:rsidRPr="002B4310">
        <w:lastRenderedPageBreak/>
        <w:t xml:space="preserve">Deze cijfers worden </w:t>
      </w:r>
      <w:r w:rsidR="002B4310">
        <w:t xml:space="preserve">verklaard </w:t>
      </w:r>
      <w:r w:rsidR="002B4310" w:rsidRPr="002B4310">
        <w:t>door de</w:t>
      </w:r>
      <w:r w:rsidR="00AC091D">
        <w:t xml:space="preserve"> neonatale gehoorscreenin</w:t>
      </w:r>
      <w:r w:rsidR="003F31DC">
        <w:t>g</w:t>
      </w:r>
      <w:r w:rsidR="00AC091D">
        <w:t xml:space="preserve"> en de</w:t>
      </w:r>
      <w:r w:rsidR="003F31DC">
        <w:t xml:space="preserve"> </w:t>
      </w:r>
      <w:r w:rsidR="002B4310" w:rsidRPr="002B4310">
        <w:t xml:space="preserve">snelle evolutie binnen de </w:t>
      </w:r>
      <w:proofErr w:type="spellStart"/>
      <w:r w:rsidR="002B4310" w:rsidRPr="002B4310">
        <w:t>hoortechnologie</w:t>
      </w:r>
      <w:proofErr w:type="spellEnd"/>
      <w:r w:rsidR="00AC091D">
        <w:t xml:space="preserve">. </w:t>
      </w:r>
      <w:r w:rsidR="00EB28A5">
        <w:t>Bovendien wordt</w:t>
      </w:r>
      <w:r w:rsidR="003F31DC">
        <w:t xml:space="preserve"> </w:t>
      </w:r>
      <w:r w:rsidR="002B4310" w:rsidRPr="002B4310">
        <w:t xml:space="preserve">meer dan 95% van de kinderen met gehoorverlies geboren bij ouders die zelf </w:t>
      </w:r>
      <w:proofErr w:type="spellStart"/>
      <w:r w:rsidR="002B4310" w:rsidRPr="002B4310">
        <w:t>goedhorend</w:t>
      </w:r>
      <w:proofErr w:type="spellEnd"/>
      <w:r w:rsidR="002B4310" w:rsidRPr="002B4310">
        <w:t xml:space="preserve"> zijn en hun kind wensen op te voeden in hun gesproken moedertaal.</w:t>
      </w:r>
      <w:r w:rsidR="00EB28A5">
        <w:t xml:space="preserve"> </w:t>
      </w:r>
      <w:bookmarkEnd w:id="0"/>
    </w:p>
    <w:p w14:paraId="40D31102" w14:textId="61F19BED" w:rsidR="00795639" w:rsidRDefault="00795639" w:rsidP="00682AC7">
      <w:r w:rsidRPr="00795639">
        <w:t>‘</w:t>
      </w:r>
      <w:r w:rsidRPr="00482955">
        <w:rPr>
          <w:i/>
          <w:iCs/>
        </w:rPr>
        <w:t xml:space="preserve">Het is ontzettend belangrijk dat jonge kinderen met gehoorverlies zo vroeg mogelijk spraak kunnen horen met hoortoestellen of cochleaire implantaten. Ook zij worden geboren met de mogelijkheid om gesproken taal te leren, op voorwaarde dat hun brein tijdig geluid en spraak ontvangt. Daarom is het zo waardevol dat Kind &amp; Gezin </w:t>
      </w:r>
      <w:r w:rsidR="003C01D0" w:rsidRPr="00482955">
        <w:rPr>
          <w:i/>
          <w:iCs/>
        </w:rPr>
        <w:t xml:space="preserve">(Opgroeien) </w:t>
      </w:r>
      <w:r w:rsidRPr="00482955">
        <w:rPr>
          <w:i/>
          <w:iCs/>
        </w:rPr>
        <w:t xml:space="preserve">alle baby’s screent op gehoorverlies ongeveer 3 weken na de geboorte. Sinds de start van deze neonatale gehoorscreening in combinatie met de technologische evolutie binnen de </w:t>
      </w:r>
      <w:proofErr w:type="spellStart"/>
      <w:r w:rsidRPr="00482955">
        <w:rPr>
          <w:i/>
          <w:iCs/>
        </w:rPr>
        <w:t>hoorapparatuur</w:t>
      </w:r>
      <w:proofErr w:type="spellEnd"/>
      <w:r w:rsidRPr="00482955">
        <w:rPr>
          <w:i/>
          <w:iCs/>
        </w:rPr>
        <w:t>, krijg</w:t>
      </w:r>
      <w:r w:rsidR="00457CBF" w:rsidRPr="00482955">
        <w:rPr>
          <w:i/>
          <w:iCs/>
        </w:rPr>
        <w:t>t de meerderheid van de</w:t>
      </w:r>
      <w:r w:rsidRPr="00482955">
        <w:rPr>
          <w:i/>
          <w:iCs/>
        </w:rPr>
        <w:t xml:space="preserve"> kinderen met gehoorverlies nu de kans om een </w:t>
      </w:r>
      <w:proofErr w:type="spellStart"/>
      <w:r w:rsidRPr="00482955">
        <w:rPr>
          <w:i/>
          <w:iCs/>
        </w:rPr>
        <w:t>leeftijdsadequate</w:t>
      </w:r>
      <w:proofErr w:type="spellEnd"/>
      <w:r w:rsidRPr="00482955">
        <w:rPr>
          <w:i/>
          <w:iCs/>
        </w:rPr>
        <w:t xml:space="preserve"> taal en spraak te ontwikkelen. Dankzij deze aanpak kunnen zij succesvol integreren in het regulier onderwijs en </w:t>
      </w:r>
      <w:r w:rsidRPr="00562E3C">
        <w:rPr>
          <w:i/>
          <w:iCs/>
        </w:rPr>
        <w:t xml:space="preserve">in </w:t>
      </w:r>
      <w:r w:rsidR="00482955" w:rsidRPr="00562E3C">
        <w:rPr>
          <w:i/>
          <w:iCs/>
        </w:rPr>
        <w:t xml:space="preserve">onze </w:t>
      </w:r>
      <w:r w:rsidRPr="00562E3C">
        <w:rPr>
          <w:i/>
          <w:iCs/>
        </w:rPr>
        <w:t>maatschappij die vanzelfsprekend overwegend horend is</w:t>
      </w:r>
      <w:r w:rsidR="00FE721B" w:rsidRPr="00562E3C">
        <w:rPr>
          <w:i/>
          <w:iCs/>
        </w:rPr>
        <w:t>.</w:t>
      </w:r>
      <w:r w:rsidRPr="00562E3C">
        <w:t>’, besluit Martine de Smit.</w:t>
      </w:r>
    </w:p>
    <w:p w14:paraId="0CF7B94E" w14:textId="235DD28E" w:rsidR="0007586D" w:rsidRDefault="0007586D" w:rsidP="00682AC7"/>
    <w:p w14:paraId="1B61C20F" w14:textId="12AEEE49" w:rsidR="00B206A8" w:rsidRPr="00FE721B" w:rsidDel="00682A39" w:rsidRDefault="0003672E" w:rsidP="00682AC7">
      <w:pPr>
        <w:rPr>
          <w:b/>
          <w:bCs/>
        </w:rPr>
      </w:pPr>
      <w:r>
        <w:rPr>
          <w:b/>
          <w:bCs/>
        </w:rPr>
        <w:t>Waar zijn de middelen</w:t>
      </w:r>
      <w:r w:rsidR="009E4101" w:rsidRPr="00562E3C">
        <w:rPr>
          <w:b/>
          <w:bCs/>
        </w:rPr>
        <w:t xml:space="preserve"> </w:t>
      </w:r>
      <w:r>
        <w:rPr>
          <w:b/>
          <w:bCs/>
        </w:rPr>
        <w:t>voor</w:t>
      </w:r>
      <w:r w:rsidR="009E4101" w:rsidRPr="00562E3C">
        <w:rPr>
          <w:b/>
          <w:bCs/>
        </w:rPr>
        <w:t xml:space="preserve"> hoor-ondersteunende infrastructuur</w:t>
      </w:r>
      <w:r>
        <w:rPr>
          <w:b/>
          <w:bCs/>
        </w:rPr>
        <w:t>?</w:t>
      </w:r>
    </w:p>
    <w:p w14:paraId="3A8AAC84" w14:textId="2094A802" w:rsidR="00F451F2" w:rsidRDefault="00B661DC" w:rsidP="00682AC7">
      <w:r>
        <w:t>D</w:t>
      </w:r>
      <w:r w:rsidR="002740EE">
        <w:t xml:space="preserve">e nieuwe generatie </w:t>
      </w:r>
      <w:r w:rsidR="00682AC7" w:rsidRPr="00682AC7">
        <w:t xml:space="preserve">kinderen </w:t>
      </w:r>
      <w:r w:rsidR="002740EE">
        <w:t xml:space="preserve">met gehoorverlies </w:t>
      </w:r>
      <w:r w:rsidR="00682AC7" w:rsidRPr="00682AC7">
        <w:t>die</w:t>
      </w:r>
      <w:r w:rsidR="00457CBF">
        <w:t xml:space="preserve"> kan</w:t>
      </w:r>
      <w:r w:rsidR="00682AC7" w:rsidRPr="00682AC7">
        <w:t xml:space="preserve"> integreren in het regulier onderwijs</w:t>
      </w:r>
      <w:r>
        <w:t>, wordt echter</w:t>
      </w:r>
      <w:r w:rsidR="00682AC7" w:rsidRPr="00682AC7">
        <w:t xml:space="preserve"> jaar na jaar geconfronteerd met be</w:t>
      </w:r>
      <w:r w:rsidR="002740EE">
        <w:t>sparingen</w:t>
      </w:r>
      <w:r w:rsidR="00682AC7" w:rsidRPr="00682AC7">
        <w:t xml:space="preserve"> in ondersteuning. </w:t>
      </w:r>
      <w:r w:rsidR="000D3EE8">
        <w:t>Het is goed dat de minister aandacht heeft voor een minderheidsgroep</w:t>
      </w:r>
      <w:r w:rsidR="00956DDE">
        <w:t xml:space="preserve">, </w:t>
      </w:r>
      <w:r w:rsidR="00F97115" w:rsidRPr="00562E3C">
        <w:t xml:space="preserve">maar </w:t>
      </w:r>
      <w:r w:rsidR="00956DDE" w:rsidRPr="00562E3C">
        <w:rPr>
          <w:b/>
          <w:bCs/>
        </w:rPr>
        <w:t xml:space="preserve">meer dan 98% van de kinderen met gehoorverlies </w:t>
      </w:r>
      <w:r w:rsidR="00236316" w:rsidRPr="00562E3C">
        <w:rPr>
          <w:b/>
          <w:bCs/>
        </w:rPr>
        <w:t>heeft</w:t>
      </w:r>
      <w:r w:rsidR="003F31DC" w:rsidRPr="00562E3C">
        <w:rPr>
          <w:b/>
          <w:bCs/>
        </w:rPr>
        <w:t xml:space="preserve"> </w:t>
      </w:r>
      <w:r w:rsidR="00956DDE" w:rsidRPr="00562E3C">
        <w:rPr>
          <w:b/>
          <w:bCs/>
        </w:rPr>
        <w:t>hier geen nood aan</w:t>
      </w:r>
      <w:r w:rsidR="00A20912" w:rsidRPr="00562E3C">
        <w:t>.</w:t>
      </w:r>
      <w:r w:rsidR="00D604FA" w:rsidRPr="00562E3C">
        <w:t xml:space="preserve"> </w:t>
      </w:r>
      <w:r w:rsidR="00A20912" w:rsidRPr="00562E3C">
        <w:t>Deze</w:t>
      </w:r>
      <w:r w:rsidR="00D604FA" w:rsidRPr="00562E3C">
        <w:t xml:space="preserve"> </w:t>
      </w:r>
      <w:r w:rsidR="00EC4D5C" w:rsidRPr="00562E3C">
        <w:t xml:space="preserve">grote </w:t>
      </w:r>
      <w:r w:rsidR="00D604FA" w:rsidRPr="00562E3C">
        <w:t xml:space="preserve">groep mag niet uit het oog verloren </w:t>
      </w:r>
      <w:r w:rsidR="00A20912" w:rsidRPr="00562E3C">
        <w:t>worden</w:t>
      </w:r>
      <w:r w:rsidR="00444592" w:rsidRPr="00562E3C">
        <w:t>.</w:t>
      </w:r>
      <w:r w:rsidR="00FE721B">
        <w:t xml:space="preserve"> </w:t>
      </w:r>
      <w:r w:rsidR="00FE721B" w:rsidRPr="00A20912">
        <w:rPr>
          <w:b/>
          <w:bCs/>
        </w:rPr>
        <w:t xml:space="preserve">Gebarentaal, </w:t>
      </w:r>
      <w:r w:rsidR="00F451F2" w:rsidRPr="00A20912">
        <w:rPr>
          <w:b/>
          <w:bCs/>
        </w:rPr>
        <w:t>een visuele taal,</w:t>
      </w:r>
      <w:r w:rsidR="001627A5" w:rsidRPr="00A20912">
        <w:rPr>
          <w:b/>
          <w:bCs/>
        </w:rPr>
        <w:t xml:space="preserve"> is </w:t>
      </w:r>
      <w:r w:rsidR="003C01D0" w:rsidRPr="00A20912">
        <w:rPr>
          <w:b/>
          <w:bCs/>
        </w:rPr>
        <w:t xml:space="preserve">voor de meeste kinderen met gehoorverlies </w:t>
      </w:r>
      <w:r w:rsidR="001627A5" w:rsidRPr="00A20912">
        <w:rPr>
          <w:b/>
          <w:bCs/>
        </w:rPr>
        <w:t>eerder</w:t>
      </w:r>
      <w:r w:rsidR="00F451F2" w:rsidRPr="00A20912">
        <w:rPr>
          <w:b/>
          <w:bCs/>
        </w:rPr>
        <w:t xml:space="preserve"> belemmer</w:t>
      </w:r>
      <w:r w:rsidR="001627A5" w:rsidRPr="00A20912">
        <w:rPr>
          <w:b/>
          <w:bCs/>
        </w:rPr>
        <w:t>end voor</w:t>
      </w:r>
      <w:r w:rsidR="00F451F2" w:rsidRPr="00A20912">
        <w:rPr>
          <w:b/>
          <w:bCs/>
        </w:rPr>
        <w:t xml:space="preserve"> hun integratie in de horende maatschappij</w:t>
      </w:r>
      <w:r w:rsidR="001627A5" w:rsidRPr="00A20912">
        <w:rPr>
          <w:b/>
          <w:bCs/>
        </w:rPr>
        <w:t xml:space="preserve"> </w:t>
      </w:r>
      <w:r w:rsidR="001627A5" w:rsidRPr="00562E3C">
        <w:rPr>
          <w:b/>
          <w:bCs/>
        </w:rPr>
        <w:t>en</w:t>
      </w:r>
      <w:r w:rsidR="00A20912" w:rsidRPr="00562E3C">
        <w:rPr>
          <w:b/>
          <w:bCs/>
        </w:rPr>
        <w:t xml:space="preserve"> de ontwikkeling van</w:t>
      </w:r>
      <w:r w:rsidR="001627A5" w:rsidRPr="00A20912">
        <w:rPr>
          <w:b/>
          <w:bCs/>
        </w:rPr>
        <w:t xml:space="preserve"> hun schoolse vaardigheden</w:t>
      </w:r>
      <w:r w:rsidR="00F451F2">
        <w:t>.</w:t>
      </w:r>
      <w:r w:rsidR="009305AC">
        <w:t xml:space="preserve"> Om hun taalachterstand in te halen is een zo groot mogelijk taalbad in de gesproken taal nodig</w:t>
      </w:r>
      <w:r w:rsidR="00CF3FC7">
        <w:t xml:space="preserve">. </w:t>
      </w:r>
      <w:r w:rsidR="000E3613">
        <w:t xml:space="preserve">Op die manier hoeven ze </w:t>
      </w:r>
      <w:r w:rsidR="00CF3FC7">
        <w:t>ook niet afhankelijk te zijn van een gebarentolk.</w:t>
      </w:r>
      <w:r w:rsidR="002338A2">
        <w:t xml:space="preserve"> </w:t>
      </w:r>
      <w:r w:rsidR="00FE721B">
        <w:t>W</w:t>
      </w:r>
      <w:r w:rsidR="00F451F2">
        <w:t>el</w:t>
      </w:r>
      <w:r w:rsidR="00FE721B">
        <w:t xml:space="preserve"> hebben deze kinderen</w:t>
      </w:r>
      <w:r w:rsidR="00F451F2">
        <w:t xml:space="preserve"> nood </w:t>
      </w:r>
      <w:r w:rsidR="0081369F">
        <w:t xml:space="preserve">aan </w:t>
      </w:r>
      <w:r w:rsidR="00F451F2">
        <w:t xml:space="preserve">goede </w:t>
      </w:r>
      <w:proofErr w:type="spellStart"/>
      <w:r w:rsidR="0081369F">
        <w:t>hoortechnologie</w:t>
      </w:r>
      <w:proofErr w:type="spellEnd"/>
      <w:r w:rsidR="0081369F">
        <w:t xml:space="preserve"> en aanvullende luisterhulpmiddelen om ook in moeilijke </w:t>
      </w:r>
      <w:r w:rsidR="00F451F2">
        <w:t>luister</w:t>
      </w:r>
      <w:r w:rsidR="0081369F">
        <w:t xml:space="preserve">omstandigheden </w:t>
      </w:r>
      <w:r w:rsidR="00F451F2">
        <w:t xml:space="preserve">de </w:t>
      </w:r>
      <w:r w:rsidR="0081369F">
        <w:t xml:space="preserve">spraak optimaal te blijven horen. </w:t>
      </w:r>
      <w:r w:rsidR="00FE721B">
        <w:t>‘</w:t>
      </w:r>
      <w:r w:rsidR="0003672E">
        <w:rPr>
          <w:i/>
        </w:rPr>
        <w:t>Het is dan ook belangrijk</w:t>
      </w:r>
      <w:r w:rsidR="00406B79" w:rsidRPr="00562E3C">
        <w:rPr>
          <w:i/>
          <w:iCs/>
        </w:rPr>
        <w:t xml:space="preserve"> te investeren</w:t>
      </w:r>
      <w:r w:rsidR="00406B79" w:rsidRPr="00A20912">
        <w:rPr>
          <w:i/>
          <w:iCs/>
        </w:rPr>
        <w:t xml:space="preserve"> in het akoestiekvriendelijk maken van klaslokalen of het installeren van versterkingsapparatuur in klassen</w:t>
      </w:r>
      <w:r w:rsidR="007D2AD1">
        <w:rPr>
          <w:i/>
          <w:iCs/>
        </w:rPr>
        <w:t xml:space="preserve"> (zie foto’s </w:t>
      </w:r>
      <w:proofErr w:type="spellStart"/>
      <w:r w:rsidR="007D2AD1">
        <w:rPr>
          <w:i/>
          <w:iCs/>
        </w:rPr>
        <w:t>Phonak</w:t>
      </w:r>
      <w:proofErr w:type="spellEnd"/>
      <w:r w:rsidR="007D2AD1">
        <w:rPr>
          <w:i/>
          <w:iCs/>
        </w:rPr>
        <w:t>)</w:t>
      </w:r>
      <w:r w:rsidR="00406B79" w:rsidRPr="00A20912">
        <w:rPr>
          <w:i/>
          <w:iCs/>
        </w:rPr>
        <w:t>. Daarmee zou zowel het spreekcomfort van elke leerkracht als het luistercomfort van alle leerlingen enorm toenemen</w:t>
      </w:r>
      <w:r w:rsidR="00406B79" w:rsidRPr="00406B79">
        <w:t>.</w:t>
      </w:r>
      <w:r w:rsidR="00A20912">
        <w:t xml:space="preserve"> </w:t>
      </w:r>
      <w:r w:rsidR="00A20912" w:rsidRPr="007D2AD1">
        <w:rPr>
          <w:i/>
        </w:rPr>
        <w:t>Een ondersteuning die bovendien ook heel waardevol kan zijn voor kinderen met andere leerproblemen</w:t>
      </w:r>
      <w:r w:rsidR="00406B79" w:rsidRPr="007D2AD1">
        <w:rPr>
          <w:i/>
        </w:rPr>
        <w:t>’</w:t>
      </w:r>
      <w:r w:rsidR="00406B79" w:rsidRPr="00406B79">
        <w:t>, aldus Martine de Smit.</w:t>
      </w:r>
    </w:p>
    <w:p w14:paraId="7723A8C1" w14:textId="319A27C6" w:rsidR="0007586D" w:rsidRDefault="0007586D" w:rsidP="00682AC7">
      <w:r>
        <w:rPr>
          <w:noProof/>
        </w:rPr>
        <w:t xml:space="preserve">     </w:t>
      </w:r>
      <w:r w:rsidR="007D2AD1">
        <w:rPr>
          <w:noProof/>
        </w:rPr>
        <w:drawing>
          <wp:inline distT="0" distB="0" distL="0" distR="0" wp14:anchorId="7E42ECD0" wp14:editId="4525E4DA">
            <wp:extent cx="2575781" cy="171635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9933" cy="1725788"/>
                    </a:xfrm>
                    <a:prstGeom prst="rect">
                      <a:avLst/>
                    </a:prstGeom>
                    <a:noFill/>
                    <a:ln>
                      <a:noFill/>
                    </a:ln>
                  </pic:spPr>
                </pic:pic>
              </a:graphicData>
            </a:graphic>
          </wp:inline>
        </w:drawing>
      </w:r>
      <w:r w:rsidR="007D2AD1">
        <w:rPr>
          <w:noProof/>
        </w:rPr>
        <w:drawing>
          <wp:inline distT="0" distB="0" distL="0" distR="0" wp14:anchorId="48EBC261" wp14:editId="430F8E54">
            <wp:extent cx="2425486" cy="1701459"/>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562" cy="1766050"/>
                    </a:xfrm>
                    <a:prstGeom prst="rect">
                      <a:avLst/>
                    </a:prstGeom>
                    <a:noFill/>
                    <a:ln>
                      <a:noFill/>
                    </a:ln>
                  </pic:spPr>
                </pic:pic>
              </a:graphicData>
            </a:graphic>
          </wp:inline>
        </w:drawing>
      </w:r>
    </w:p>
    <w:p w14:paraId="4900122C" w14:textId="3DAF1DE1" w:rsidR="00682AC7" w:rsidRDefault="0081369F" w:rsidP="00682AC7">
      <w:pPr>
        <w:rPr>
          <w:noProof/>
        </w:rPr>
      </w:pPr>
      <w:r>
        <w:t xml:space="preserve">Gesproken taal aanleren is ondanks </w:t>
      </w:r>
      <w:proofErr w:type="spellStart"/>
      <w:r>
        <w:t>hoortechnologie</w:t>
      </w:r>
      <w:proofErr w:type="spellEnd"/>
      <w:r>
        <w:t xml:space="preserve"> niet</w:t>
      </w:r>
      <w:r w:rsidR="003C01D0">
        <w:t xml:space="preserve"> altijd</w:t>
      </w:r>
      <w:r>
        <w:t xml:space="preserve"> vanzelfsprekend</w:t>
      </w:r>
      <w:r w:rsidR="00FE721B">
        <w:t>.</w:t>
      </w:r>
      <w:r>
        <w:t xml:space="preserve"> </w:t>
      </w:r>
      <w:r w:rsidR="00FE721B">
        <w:t>H</w:t>
      </w:r>
      <w:r>
        <w:t>et vergt</w:t>
      </w:r>
      <w:r w:rsidR="003C01D0">
        <w:t xml:space="preserve"> soms </w:t>
      </w:r>
      <w:r>
        <w:t xml:space="preserve"> jarenlange inspanningen van zowel de ouders als de kinderen.</w:t>
      </w:r>
      <w:r w:rsidR="00F451F2">
        <w:t xml:space="preserve"> Maar het is de inspanningen waard, want mits goede begeleiding</w:t>
      </w:r>
      <w:r w:rsidR="00EE3CFF">
        <w:t xml:space="preserve"> (incluis ondersteuning op school)</w:t>
      </w:r>
      <w:r w:rsidR="00F451F2">
        <w:t xml:space="preserve"> kunnen deze kinderen</w:t>
      </w:r>
      <w:r w:rsidR="001F77D1">
        <w:t>,</w:t>
      </w:r>
      <w:r w:rsidR="00F451F2">
        <w:t xml:space="preserve"> </w:t>
      </w:r>
      <w:r w:rsidR="001F77D1">
        <w:t xml:space="preserve">mits enkele redelijke aanpassingen, </w:t>
      </w:r>
      <w:r w:rsidR="00F451F2">
        <w:t>deelnemen aan het reguliere onderwijs.</w:t>
      </w:r>
      <w:r>
        <w:t xml:space="preserve"> </w:t>
      </w:r>
      <w:r w:rsidR="00682AC7" w:rsidRPr="00682AC7">
        <w:t xml:space="preserve">Als professionals, die zich elke dag inzetten voor de integratie van kinderen met gehoorverlies in de maatschappij, roepen wij op tot een juiste representatie van deze kinderen </w:t>
      </w:r>
      <w:r w:rsidR="00B65042">
        <w:t>en een billijke verdeling van de overheidssteun. We sluiten ons dan ook aan bij d</w:t>
      </w:r>
      <w:r w:rsidR="00682AC7" w:rsidRPr="00682AC7">
        <w:t>e oproep van de Wereldgezondheidsorganisatie</w:t>
      </w:r>
      <w:r w:rsidR="00955E35">
        <w:t xml:space="preserve"> </w:t>
      </w:r>
      <w:r w:rsidR="00B65042">
        <w:t>om</w:t>
      </w:r>
      <w:r w:rsidR="00560634">
        <w:rPr>
          <w:lang w:val="nl-NL"/>
        </w:rPr>
        <w:t xml:space="preserve"> </w:t>
      </w:r>
      <w:r w:rsidR="00955E35">
        <w:rPr>
          <w:lang w:val="nl-NL"/>
        </w:rPr>
        <w:t>e</w:t>
      </w:r>
      <w:r w:rsidR="000C2EFB" w:rsidRPr="000C2EFB">
        <w:rPr>
          <w:lang w:val="nl-NL"/>
        </w:rPr>
        <w:t xml:space="preserve">en </w:t>
      </w:r>
      <w:r w:rsidR="000C2EFB" w:rsidRPr="000C2EFB">
        <w:rPr>
          <w:lang w:val="nl-NL"/>
        </w:rPr>
        <w:lastRenderedPageBreak/>
        <w:t>mentaliteitsverandering</w:t>
      </w:r>
      <w:r w:rsidR="002B4F0F">
        <w:rPr>
          <w:lang w:val="nl-NL"/>
        </w:rPr>
        <w:t xml:space="preserve"> teweeg </w:t>
      </w:r>
      <w:r w:rsidR="00955E35">
        <w:rPr>
          <w:lang w:val="nl-NL"/>
        </w:rPr>
        <w:t xml:space="preserve">te </w:t>
      </w:r>
      <w:r w:rsidR="002B4F0F">
        <w:rPr>
          <w:lang w:val="nl-NL"/>
        </w:rPr>
        <w:t>brengen</w:t>
      </w:r>
      <w:r w:rsidR="000C2EFB" w:rsidRPr="000C2EFB">
        <w:rPr>
          <w:lang w:val="nl-NL"/>
        </w:rPr>
        <w:t xml:space="preserve">: </w:t>
      </w:r>
      <w:r w:rsidR="00560634">
        <w:rPr>
          <w:lang w:val="nl-NL"/>
        </w:rPr>
        <w:t>‘</w:t>
      </w:r>
      <w:r w:rsidR="000C2EFB" w:rsidRPr="00A20912">
        <w:rPr>
          <w:i/>
          <w:iCs/>
          <w:lang w:val="nl-NL"/>
        </w:rPr>
        <w:t>de uitdagingen overwinnen die voortvloeien uit maatschappelijke misvattingen en een stigmatiserende mentaliteit</w:t>
      </w:r>
      <w:r w:rsidR="00292C00" w:rsidRPr="00A20912">
        <w:rPr>
          <w:i/>
          <w:iCs/>
        </w:rPr>
        <w:t>’</w:t>
      </w:r>
      <w:r w:rsidR="00FE721B">
        <w:t>.’</w:t>
      </w:r>
      <w:r w:rsidR="000C2EFB">
        <w:t xml:space="preserve">, </w:t>
      </w:r>
      <w:r w:rsidR="00292C00">
        <w:t>beslui</w:t>
      </w:r>
      <w:r w:rsidR="000C2EFB">
        <w:t xml:space="preserve">t Ine Vanantwerpen, coördinator dienst gehoor </w:t>
      </w:r>
      <w:r w:rsidR="001178F7">
        <w:t xml:space="preserve">van het </w:t>
      </w:r>
      <w:r w:rsidR="00D42E5A">
        <w:t>Centrum voor Ambulante Revalidatie (CAR)</w:t>
      </w:r>
      <w:r w:rsidR="001178F7">
        <w:t xml:space="preserve"> </w:t>
      </w:r>
      <w:proofErr w:type="spellStart"/>
      <w:r w:rsidR="000C2EFB">
        <w:t>Overleie</w:t>
      </w:r>
      <w:proofErr w:type="spellEnd"/>
      <w:r w:rsidR="000C2EFB">
        <w:t xml:space="preserve"> </w:t>
      </w:r>
      <w:r w:rsidR="001178F7">
        <w:t xml:space="preserve">in </w:t>
      </w:r>
      <w:r w:rsidR="000C2EFB">
        <w:t>Kortrijk</w:t>
      </w:r>
      <w:r w:rsidR="00292C00">
        <w:t>.</w:t>
      </w:r>
      <w:r w:rsidR="0007586D">
        <w:rPr>
          <w:bCs/>
          <w:i/>
          <w:iCs/>
          <w:noProof/>
        </w:rPr>
        <w:t xml:space="preserve">  </w:t>
      </w:r>
    </w:p>
    <w:p w14:paraId="28EEE507" w14:textId="78BC0C10" w:rsidR="00276A0D" w:rsidRPr="00D73D00" w:rsidRDefault="006B77FF">
      <w:pPr>
        <w:rPr>
          <w:bCs/>
        </w:rPr>
      </w:pPr>
      <w:r w:rsidRPr="00D73D00">
        <w:rPr>
          <w:bCs/>
        </w:rPr>
        <w:t>‘</w:t>
      </w:r>
      <w:r w:rsidR="00267B2E" w:rsidRPr="00A20912">
        <w:rPr>
          <w:bCs/>
          <w:i/>
          <w:iCs/>
        </w:rPr>
        <w:t xml:space="preserve">Het is een goede zaak dat de minister zich inzet voor de dove en slechthorende kinderen. </w:t>
      </w:r>
      <w:r w:rsidR="007B154A" w:rsidRPr="00A20912">
        <w:rPr>
          <w:bCs/>
          <w:i/>
          <w:iCs/>
        </w:rPr>
        <w:t>Als men Vlaamse Gebarentaal als een recht erken</w:t>
      </w:r>
      <w:r w:rsidR="00F92DB3" w:rsidRPr="00A20912">
        <w:rPr>
          <w:bCs/>
          <w:i/>
          <w:iCs/>
        </w:rPr>
        <w:t>t</w:t>
      </w:r>
      <w:r w:rsidR="007B154A" w:rsidRPr="00A20912">
        <w:rPr>
          <w:bCs/>
          <w:i/>
          <w:iCs/>
        </w:rPr>
        <w:t xml:space="preserve"> en van daaruit beleid ontwikkel</w:t>
      </w:r>
      <w:r w:rsidR="00661B18" w:rsidRPr="00A20912">
        <w:rPr>
          <w:bCs/>
          <w:i/>
          <w:iCs/>
        </w:rPr>
        <w:t>t</w:t>
      </w:r>
      <w:r w:rsidR="007B154A" w:rsidRPr="00A20912">
        <w:rPr>
          <w:bCs/>
          <w:i/>
          <w:iCs/>
        </w:rPr>
        <w:t xml:space="preserve">, dan zou men minstens hetzelfde moeten doen voor het recht </w:t>
      </w:r>
      <w:r w:rsidR="00A20EFB" w:rsidRPr="00A20912">
        <w:rPr>
          <w:bCs/>
          <w:i/>
          <w:iCs/>
        </w:rPr>
        <w:t xml:space="preserve">om alles zo goed mogelijk te kunnen horen. </w:t>
      </w:r>
      <w:r w:rsidR="004B1B3A" w:rsidRPr="00A20912">
        <w:rPr>
          <w:bCs/>
          <w:i/>
          <w:iCs/>
        </w:rPr>
        <w:t xml:space="preserve">Uit cijfers van de </w:t>
      </w:r>
      <w:r w:rsidR="00A1458E" w:rsidRPr="00A20912">
        <w:rPr>
          <w:bCs/>
          <w:i/>
          <w:iCs/>
        </w:rPr>
        <w:t>Wereldgezondheidsorganisatie</w:t>
      </w:r>
      <w:r w:rsidR="004B1B3A" w:rsidRPr="00A20912">
        <w:rPr>
          <w:bCs/>
          <w:i/>
          <w:iCs/>
        </w:rPr>
        <w:t xml:space="preserve"> blijkt dat </w:t>
      </w:r>
      <w:r w:rsidR="001C1381" w:rsidRPr="00A20912">
        <w:rPr>
          <w:bCs/>
          <w:i/>
          <w:iCs/>
        </w:rPr>
        <w:t>elke euro die geïnvesteerd wordt in dove en slechthorende kinderen</w:t>
      </w:r>
      <w:r w:rsidR="00A1458E" w:rsidRPr="00A20912">
        <w:rPr>
          <w:bCs/>
          <w:i/>
          <w:iCs/>
        </w:rPr>
        <w:t>,</w:t>
      </w:r>
      <w:r w:rsidR="001C1381" w:rsidRPr="00A20912">
        <w:rPr>
          <w:bCs/>
          <w:i/>
          <w:iCs/>
        </w:rPr>
        <w:t xml:space="preserve"> er na 10 jaar 13</w:t>
      </w:r>
      <w:r w:rsidR="00A1458E" w:rsidRPr="00A20912">
        <w:rPr>
          <w:bCs/>
          <w:i/>
          <w:iCs/>
        </w:rPr>
        <w:t xml:space="preserve"> oplevert</w:t>
      </w:r>
      <w:r w:rsidR="001C1381" w:rsidRPr="00A20912">
        <w:rPr>
          <w:bCs/>
          <w:i/>
          <w:iCs/>
        </w:rPr>
        <w:t xml:space="preserve">. </w:t>
      </w:r>
      <w:r w:rsidR="004455E9" w:rsidRPr="00A20912">
        <w:rPr>
          <w:bCs/>
          <w:i/>
          <w:iCs/>
        </w:rPr>
        <w:t>Het is dan ook spijtig te moeten vaststellen dat kinderen het met minder uren ondersteuning op school moeten stellen</w:t>
      </w:r>
      <w:r w:rsidR="00DC675A" w:rsidRPr="00A20912">
        <w:rPr>
          <w:bCs/>
          <w:i/>
          <w:iCs/>
        </w:rPr>
        <w:t xml:space="preserve">. </w:t>
      </w:r>
      <w:r w:rsidR="00FC4817" w:rsidRPr="00A20912">
        <w:rPr>
          <w:bCs/>
          <w:i/>
          <w:iCs/>
        </w:rPr>
        <w:t xml:space="preserve">We streven met VLOK-CI, de Vlaamse Ouders van Kinderen met een Cochleair Inplant, </w:t>
      </w:r>
      <w:r w:rsidR="00344E3F" w:rsidRPr="00A20912">
        <w:rPr>
          <w:bCs/>
          <w:i/>
          <w:iCs/>
        </w:rPr>
        <w:t xml:space="preserve">naar een goede toegankelijkheid </w:t>
      </w:r>
      <w:r w:rsidR="00E8344B" w:rsidRPr="00A20912">
        <w:rPr>
          <w:bCs/>
          <w:i/>
          <w:iCs/>
        </w:rPr>
        <w:t xml:space="preserve">die meestal in de gesproken taal zal zijn. Voor onderwijs bestaan er prachtige systemen </w:t>
      </w:r>
      <w:r w:rsidR="00ED0E84" w:rsidRPr="00A20912">
        <w:rPr>
          <w:bCs/>
          <w:i/>
          <w:iCs/>
        </w:rPr>
        <w:t>om de leerkrachten te versterken</w:t>
      </w:r>
      <w:r w:rsidR="00AD04C9" w:rsidRPr="00A20912">
        <w:rPr>
          <w:bCs/>
          <w:i/>
          <w:iCs/>
        </w:rPr>
        <w:t xml:space="preserve"> gecombineerd met</w:t>
      </w:r>
      <w:r w:rsidR="00ED0E84" w:rsidRPr="00A20912">
        <w:rPr>
          <w:bCs/>
          <w:i/>
          <w:iCs/>
        </w:rPr>
        <w:t xml:space="preserve"> een doorgeefmicrofoon voor groepsgesprekken</w:t>
      </w:r>
      <w:r w:rsidR="00AD04C9" w:rsidRPr="00A20912">
        <w:rPr>
          <w:bCs/>
          <w:i/>
          <w:iCs/>
        </w:rPr>
        <w:t xml:space="preserve"> en een koppeling met het smartboard. </w:t>
      </w:r>
      <w:r w:rsidR="00D96EAA" w:rsidRPr="00A20912">
        <w:rPr>
          <w:bCs/>
          <w:i/>
          <w:iCs/>
        </w:rPr>
        <w:t xml:space="preserve">Echter, wil men zo’n systeem, dan moeten de ouders dit voor een groot deel zelf bekostigen. </w:t>
      </w:r>
      <w:r w:rsidR="00A733D2" w:rsidRPr="00A20912">
        <w:rPr>
          <w:bCs/>
          <w:i/>
          <w:iCs/>
        </w:rPr>
        <w:t xml:space="preserve">In de meeste gevallen </w:t>
      </w:r>
      <w:r w:rsidR="008E17A0" w:rsidRPr="00A20912">
        <w:rPr>
          <w:bCs/>
          <w:i/>
          <w:iCs/>
        </w:rPr>
        <w:t xml:space="preserve">volstaat dit, maar als dit niet het geval is, dan </w:t>
      </w:r>
      <w:r w:rsidR="00A6642D" w:rsidRPr="00A20912">
        <w:rPr>
          <w:bCs/>
          <w:i/>
          <w:iCs/>
        </w:rPr>
        <w:t>zou men een beroep kunnen doen op een schrijftolk die zorgt voor liveondertitelingen. Op onze familiebijeenkomsten doen we beroep op zo</w:t>
      </w:r>
      <w:r w:rsidR="0007586D">
        <w:rPr>
          <w:bCs/>
          <w:i/>
          <w:iCs/>
        </w:rPr>
        <w:t>’</w:t>
      </w:r>
      <w:r w:rsidR="00A6642D" w:rsidRPr="00A20912">
        <w:rPr>
          <w:bCs/>
          <w:i/>
          <w:iCs/>
        </w:rPr>
        <w:t>n tolk</w:t>
      </w:r>
      <w:r w:rsidR="0007586D" w:rsidRPr="00562E3C">
        <w:rPr>
          <w:bCs/>
          <w:i/>
          <w:iCs/>
        </w:rPr>
        <w:t>.</w:t>
      </w:r>
      <w:r w:rsidR="00A6642D" w:rsidRPr="00562E3C">
        <w:rPr>
          <w:bCs/>
          <w:i/>
          <w:iCs/>
        </w:rPr>
        <w:t xml:space="preserve"> </w:t>
      </w:r>
      <w:r w:rsidR="0007586D" w:rsidRPr="00562E3C">
        <w:rPr>
          <w:bCs/>
          <w:i/>
          <w:iCs/>
        </w:rPr>
        <w:t>E</w:t>
      </w:r>
      <w:r w:rsidR="00840F91" w:rsidRPr="00562E3C">
        <w:rPr>
          <w:bCs/>
          <w:i/>
          <w:iCs/>
        </w:rPr>
        <w:t>en</w:t>
      </w:r>
      <w:r w:rsidR="00840F91" w:rsidRPr="00A20912">
        <w:rPr>
          <w:bCs/>
          <w:i/>
          <w:iCs/>
        </w:rPr>
        <w:t xml:space="preserve"> goede tolk</w:t>
      </w:r>
      <w:r w:rsidR="0007586D">
        <w:rPr>
          <w:bCs/>
          <w:i/>
          <w:iCs/>
        </w:rPr>
        <w:t xml:space="preserve"> </w:t>
      </w:r>
      <w:r w:rsidR="00840F91" w:rsidRPr="00A20912">
        <w:rPr>
          <w:bCs/>
          <w:i/>
          <w:iCs/>
        </w:rPr>
        <w:t>moet</w:t>
      </w:r>
      <w:r w:rsidR="00A1458E" w:rsidRPr="00A20912">
        <w:rPr>
          <w:bCs/>
          <w:i/>
          <w:iCs/>
        </w:rPr>
        <w:t>en</w:t>
      </w:r>
      <w:r w:rsidR="00840F91" w:rsidRPr="00A20912">
        <w:rPr>
          <w:bCs/>
          <w:i/>
          <w:iCs/>
        </w:rPr>
        <w:t xml:space="preserve"> we helaas </w:t>
      </w:r>
      <w:r w:rsidR="004908A6" w:rsidRPr="00A20912">
        <w:rPr>
          <w:bCs/>
          <w:i/>
          <w:iCs/>
        </w:rPr>
        <w:t>uit</w:t>
      </w:r>
      <w:r w:rsidR="00840F91" w:rsidRPr="00A20912">
        <w:rPr>
          <w:bCs/>
          <w:i/>
          <w:iCs/>
        </w:rPr>
        <w:t xml:space="preserve"> Nederland </w:t>
      </w:r>
      <w:r w:rsidR="000E3613" w:rsidRPr="00A20912">
        <w:rPr>
          <w:bCs/>
          <w:i/>
          <w:iCs/>
        </w:rPr>
        <w:t xml:space="preserve">laten </w:t>
      </w:r>
      <w:r w:rsidR="004908A6" w:rsidRPr="00A20912">
        <w:rPr>
          <w:bCs/>
          <w:i/>
          <w:iCs/>
        </w:rPr>
        <w:t>komen</w:t>
      </w:r>
      <w:r w:rsidR="00840F91" w:rsidRPr="00A20912">
        <w:rPr>
          <w:bCs/>
          <w:i/>
          <w:iCs/>
        </w:rPr>
        <w:t>.</w:t>
      </w:r>
      <w:r w:rsidR="00B551BA" w:rsidRPr="00A20912">
        <w:rPr>
          <w:bCs/>
          <w:i/>
          <w:iCs/>
        </w:rPr>
        <w:t xml:space="preserve"> </w:t>
      </w:r>
      <w:r w:rsidR="00AB4651" w:rsidRPr="00A20912">
        <w:rPr>
          <w:bCs/>
          <w:i/>
          <w:iCs/>
        </w:rPr>
        <w:t>Tot slot is er nog het recente snoeien in de zorgtoeslag waar</w:t>
      </w:r>
      <w:r w:rsidR="00C5688A" w:rsidRPr="00A20912">
        <w:rPr>
          <w:bCs/>
          <w:i/>
          <w:iCs/>
        </w:rPr>
        <w:t>door</w:t>
      </w:r>
      <w:r w:rsidR="00AB4651" w:rsidRPr="00A20912">
        <w:rPr>
          <w:bCs/>
          <w:i/>
          <w:iCs/>
        </w:rPr>
        <w:t xml:space="preserve"> voor heel wat gezinnen de draagkracht </w:t>
      </w:r>
      <w:r w:rsidRPr="00A20912">
        <w:rPr>
          <w:bCs/>
          <w:i/>
          <w:iCs/>
        </w:rPr>
        <w:t>vermindert om de nodige zorg te blijven voorzien</w:t>
      </w:r>
      <w:r w:rsidRPr="00D73D00">
        <w:rPr>
          <w:bCs/>
        </w:rPr>
        <w:t>.’</w:t>
      </w:r>
      <w:r w:rsidR="000A1955" w:rsidRPr="00D73D00">
        <w:rPr>
          <w:bCs/>
        </w:rPr>
        <w:t xml:space="preserve"> aldus Pieter Bolle, bestuurslid van VLOK-CI vzw.</w:t>
      </w:r>
    </w:p>
    <w:p w14:paraId="168BAB43" w14:textId="73BEB18C" w:rsidR="000F6556" w:rsidRDefault="000F6556" w:rsidP="000F6556">
      <w:pPr>
        <w:rPr>
          <w:bCs/>
          <w:i/>
          <w:iCs/>
        </w:rPr>
      </w:pPr>
    </w:p>
    <w:p w14:paraId="75AE3ACC" w14:textId="77777777" w:rsidR="000F6556" w:rsidRDefault="000F6556" w:rsidP="000F6556">
      <w:pPr>
        <w:rPr>
          <w:bCs/>
          <w:i/>
          <w:iCs/>
        </w:rPr>
      </w:pPr>
    </w:p>
    <w:p w14:paraId="3BB7E951" w14:textId="77777777" w:rsidR="000F6556" w:rsidRDefault="000F6556" w:rsidP="000F6556">
      <w:pPr>
        <w:rPr>
          <w:bCs/>
          <w:i/>
          <w:iCs/>
        </w:rPr>
      </w:pPr>
    </w:p>
    <w:p w14:paraId="2B3D8FB4" w14:textId="77777777" w:rsidR="000F6556" w:rsidRDefault="000F6556" w:rsidP="000F6556">
      <w:pPr>
        <w:rPr>
          <w:bCs/>
          <w:i/>
          <w:iCs/>
        </w:rPr>
      </w:pPr>
    </w:p>
    <w:p w14:paraId="27029426" w14:textId="197EA99C" w:rsidR="000F6556" w:rsidRPr="00AB274D" w:rsidRDefault="000F6556" w:rsidP="000F6556">
      <w:pPr>
        <w:rPr>
          <w:bCs/>
          <w:i/>
          <w:iCs/>
          <w:color w:val="1F3864" w:themeColor="accent1" w:themeShade="80"/>
        </w:rPr>
      </w:pPr>
      <w:r w:rsidRPr="00AB274D">
        <w:rPr>
          <w:bCs/>
          <w:i/>
          <w:iCs/>
          <w:color w:val="1F3864" w:themeColor="accent1" w:themeShade="80"/>
        </w:rPr>
        <w:t xml:space="preserve">Dit persbericht werd opgesteld naar aanleiding van de open brief van het Centrum voor Ambulante Revalidatie </w:t>
      </w:r>
      <w:proofErr w:type="spellStart"/>
      <w:r w:rsidRPr="00AB274D">
        <w:rPr>
          <w:bCs/>
          <w:i/>
          <w:iCs/>
          <w:color w:val="1F3864" w:themeColor="accent1" w:themeShade="80"/>
        </w:rPr>
        <w:t>Overleie</w:t>
      </w:r>
      <w:proofErr w:type="spellEnd"/>
      <w:r w:rsidRPr="00AB274D">
        <w:rPr>
          <w:bCs/>
          <w:i/>
          <w:iCs/>
          <w:color w:val="1F3864" w:themeColor="accent1" w:themeShade="80"/>
        </w:rPr>
        <w:t xml:space="preserve"> te Kortrijk en zijn  partners, de Federatie van Centra voor Ambulante Revalidatie, het samenwerkingsverband </w:t>
      </w:r>
      <w:proofErr w:type="spellStart"/>
      <w:r w:rsidRPr="00AB274D">
        <w:rPr>
          <w:bCs/>
          <w:i/>
          <w:iCs/>
          <w:color w:val="1F3864" w:themeColor="accent1" w:themeShade="80"/>
        </w:rPr>
        <w:t>Hoorexpert</w:t>
      </w:r>
      <w:proofErr w:type="spellEnd"/>
      <w:r w:rsidRPr="00AB274D">
        <w:rPr>
          <w:bCs/>
          <w:i/>
          <w:iCs/>
          <w:color w:val="1F3864" w:themeColor="accent1" w:themeShade="80"/>
        </w:rPr>
        <w:t xml:space="preserve"> en de Vlaamse vereniging van en voor Ouders van kinderen met gehoorverlies (VLOK-CI). </w:t>
      </w:r>
      <w:r w:rsidRPr="00AB274D">
        <w:rPr>
          <w:b/>
          <w:i/>
          <w:iCs/>
          <w:color w:val="1F3864" w:themeColor="accent1" w:themeShade="80"/>
        </w:rPr>
        <w:t>Hierin spreken ze zich unaniem uit tegen een te eenzijdige benadering en onevenwichtige beeldvorming van kinderen met gehoorverlies in de media en door de overheid</w:t>
      </w:r>
      <w:r w:rsidRPr="00AB274D">
        <w:rPr>
          <w:bCs/>
          <w:i/>
          <w:iCs/>
          <w:color w:val="1F3864" w:themeColor="accent1" w:themeShade="80"/>
        </w:rPr>
        <w:t>. Deze brief werd onderschreven door Universitaire CAR Gent, Leuven en Antwerpen:</w:t>
      </w:r>
    </w:p>
    <w:p w14:paraId="28FA3592" w14:textId="77777777" w:rsidR="000F6556" w:rsidRPr="00AB274D" w:rsidRDefault="000F6556" w:rsidP="000F6556">
      <w:pPr>
        <w:rPr>
          <w:bCs/>
          <w:i/>
          <w:iCs/>
          <w:color w:val="1F3864" w:themeColor="accent1" w:themeShade="80"/>
        </w:rPr>
      </w:pPr>
      <w:r w:rsidRPr="00AB274D">
        <w:rPr>
          <w:bCs/>
          <w:i/>
          <w:iCs/>
          <w:color w:val="1F3864" w:themeColor="accent1" w:themeShade="80"/>
        </w:rPr>
        <w:t xml:space="preserve">“Wij onderstrepen het belang van een genuanceerde benadering en het is ons inziens mede de taak van een overheid en de media om een evenwichtige en accurate weergave te bieden van de uitdagingen en successen van deze groep kinderen met gehoorverlies. Enkel op die manier kan  </w:t>
      </w:r>
      <w:proofErr w:type="spellStart"/>
      <w:r w:rsidRPr="00AB274D">
        <w:rPr>
          <w:bCs/>
          <w:i/>
          <w:iCs/>
          <w:color w:val="1F3864" w:themeColor="accent1" w:themeShade="80"/>
        </w:rPr>
        <w:t>inclusiviteit</w:t>
      </w:r>
      <w:proofErr w:type="spellEnd"/>
      <w:r w:rsidRPr="00AB274D">
        <w:rPr>
          <w:bCs/>
          <w:i/>
          <w:iCs/>
          <w:color w:val="1F3864" w:themeColor="accent1" w:themeShade="80"/>
        </w:rPr>
        <w:t xml:space="preserve"> bevorderd worden.” (Anouk Hofkens-Van den Brandt, Directeur Revalidatiecentrum voor Communicatiestoornissen)</w:t>
      </w:r>
    </w:p>
    <w:p w14:paraId="21E5EB9F" w14:textId="77777777" w:rsidR="000F6556" w:rsidRPr="00AB274D" w:rsidRDefault="000F6556" w:rsidP="000F6556">
      <w:pPr>
        <w:rPr>
          <w:bCs/>
          <w:i/>
          <w:iCs/>
          <w:color w:val="1F3864" w:themeColor="accent1" w:themeShade="80"/>
        </w:rPr>
      </w:pPr>
      <w:r w:rsidRPr="00AB274D">
        <w:rPr>
          <w:bCs/>
          <w:i/>
          <w:iCs/>
          <w:color w:val="1F3864" w:themeColor="accent1" w:themeShade="80"/>
        </w:rPr>
        <w:t xml:space="preserve">Het Centrum voor Ambulante Revalidatie (CAR) </w:t>
      </w:r>
      <w:proofErr w:type="spellStart"/>
      <w:r w:rsidRPr="00AB274D">
        <w:rPr>
          <w:bCs/>
          <w:i/>
          <w:iCs/>
          <w:color w:val="1F3864" w:themeColor="accent1" w:themeShade="80"/>
        </w:rPr>
        <w:t>Overleie</w:t>
      </w:r>
      <w:proofErr w:type="spellEnd"/>
      <w:r w:rsidRPr="00AB274D">
        <w:rPr>
          <w:bCs/>
          <w:i/>
          <w:iCs/>
          <w:color w:val="1F3864" w:themeColor="accent1" w:themeShade="80"/>
        </w:rPr>
        <w:t xml:space="preserve"> begeleidt kinderen met gehoorverlies en hun families. Met een multidisciplinair team van experts ondersteunen zij momenteel 80 kinderen.</w:t>
      </w:r>
      <w:r w:rsidRPr="00AB274D">
        <w:rPr>
          <w:bCs/>
          <w:i/>
          <w:iCs/>
          <w:color w:val="1F3864" w:themeColor="accent1" w:themeShade="80"/>
        </w:rPr>
        <w:br/>
      </w:r>
      <w:r w:rsidRPr="00AB274D">
        <w:rPr>
          <w:bCs/>
          <w:i/>
          <w:iCs/>
          <w:color w:val="1F3864" w:themeColor="accent1" w:themeShade="80"/>
        </w:rPr>
        <w:br/>
        <w:t>De "Vlaamse Vereniging van en voor Ouders van kinderen met een Cochleair Implantaat" biedt ondersteuning, informatie en belangenbehartiging voor ouders van kinderen met een cochleair implantaat in Vlaanderen en met uitbreiding alle kinderen met gehoorverlies. Hun doel is om ouders te ondersteunen bij het omgaan met de uitdagingen en mogelijkheden die komen kijken bij het opvoeden van een kind met gehoorverlies. Daarnaast streven ze naar meer bewustzijn en begrip in de maatschappij over gehoorverlies en de impact ervan op het dagelijks leven van zowel de kinderen als hun families.</w:t>
      </w:r>
    </w:p>
    <w:p w14:paraId="30A6B9FB" w14:textId="0DF220B1" w:rsidR="00F41A04" w:rsidRDefault="000F6556">
      <w:pPr>
        <w:rPr>
          <w:b/>
        </w:rPr>
      </w:pPr>
      <w:r>
        <w:rPr>
          <w:b/>
        </w:rPr>
        <w:br w:type="page"/>
      </w:r>
      <w:r w:rsidR="00276A0D">
        <w:rPr>
          <w:b/>
        </w:rPr>
        <w:lastRenderedPageBreak/>
        <w:t>Meer info, beeldmateriaal of een interview aanvragen</w:t>
      </w:r>
      <w:r w:rsidR="00F41A04">
        <w:rPr>
          <w:b/>
        </w:rPr>
        <w:t xml:space="preserve">: </w:t>
      </w:r>
    </w:p>
    <w:p w14:paraId="5AB895C0" w14:textId="0A1AB3BB" w:rsidR="00276A0D" w:rsidRPr="00562E3C" w:rsidRDefault="00F30819">
      <w:pPr>
        <w:rPr>
          <w:b/>
          <w:u w:val="single"/>
        </w:rPr>
      </w:pPr>
      <w:r w:rsidRPr="00F30819">
        <w:rPr>
          <w:b/>
          <w:u w:val="single"/>
        </w:rPr>
        <w:t xml:space="preserve">Ouders: </w:t>
      </w:r>
    </w:p>
    <w:p w14:paraId="659DE643" w14:textId="6732896B" w:rsidR="00F41A04" w:rsidRPr="00F41A04" w:rsidRDefault="00F41A04">
      <w:r>
        <w:t xml:space="preserve">Kim Follens, </w:t>
      </w:r>
      <w:hyperlink r:id="rId9" w:history="1">
        <w:r w:rsidRPr="00002A81">
          <w:rPr>
            <w:rStyle w:val="Hyperlink"/>
          </w:rPr>
          <w:t>kim_follens@hotmail.com</w:t>
        </w:r>
      </w:hyperlink>
      <w:r>
        <w:t xml:space="preserve"> (VLOK-CI) 0499/ 28 40 20 (moeder van Victor, bilateraal </w:t>
      </w:r>
      <w:r w:rsidR="00F30819">
        <w:t>cochleaire implantaten</w:t>
      </w:r>
      <w:r>
        <w:t>, vierde leerjaar)</w:t>
      </w:r>
    </w:p>
    <w:p w14:paraId="6673A74A" w14:textId="1A72474F" w:rsidR="00F41A04" w:rsidRPr="00F30819" w:rsidRDefault="00F30819" w:rsidP="00F41A04">
      <w:r w:rsidRPr="00F30819">
        <w:t xml:space="preserve">Elke Feys, </w:t>
      </w:r>
      <w:hyperlink r:id="rId10" w:history="1">
        <w:r w:rsidRPr="00F30819">
          <w:rPr>
            <w:rStyle w:val="Hyperlink"/>
          </w:rPr>
          <w:t>elke@roelandt.biz</w:t>
        </w:r>
      </w:hyperlink>
      <w:r w:rsidRPr="00F30819">
        <w:t xml:space="preserve"> </w:t>
      </w:r>
      <w:r>
        <w:t>0477/ 58 40 37 (moeder van Lieze, bilateraal hoortoestellen, zesde middelbaar)</w:t>
      </w:r>
    </w:p>
    <w:p w14:paraId="70AB78CA" w14:textId="6F83F1D1" w:rsidR="00F41A04" w:rsidRPr="00F41A04" w:rsidRDefault="00F41A04" w:rsidP="00F41A04">
      <w:pPr>
        <w:rPr>
          <w:b/>
        </w:rPr>
      </w:pPr>
      <w:r w:rsidRPr="00F30819">
        <w:rPr>
          <w:b/>
          <w:u w:val="single"/>
        </w:rPr>
        <w:t>Contactpersonen:</w:t>
      </w:r>
      <w:r w:rsidR="00F30819" w:rsidRPr="00F30819">
        <w:rPr>
          <w:b/>
          <w:u w:val="single"/>
        </w:rPr>
        <w:t xml:space="preserve">  </w:t>
      </w:r>
      <w:r w:rsidRPr="00F30819">
        <w:rPr>
          <w:b/>
          <w:u w:val="single"/>
        </w:rPr>
        <w:t xml:space="preserve">CAR </w:t>
      </w:r>
      <w:proofErr w:type="spellStart"/>
      <w:r w:rsidRPr="00F30819">
        <w:rPr>
          <w:b/>
          <w:u w:val="single"/>
        </w:rPr>
        <w:t>Overleie</w:t>
      </w:r>
      <w:proofErr w:type="spellEnd"/>
      <w:r w:rsidRPr="00F30819">
        <w:rPr>
          <w:b/>
          <w:u w:val="single"/>
        </w:rPr>
        <w:t xml:space="preserve"> Kortrijk</w:t>
      </w:r>
      <w:r>
        <w:rPr>
          <w:b/>
        </w:rPr>
        <w:t>:</w:t>
      </w:r>
    </w:p>
    <w:p w14:paraId="389E8F77" w14:textId="0F6E95E3" w:rsidR="00F451F2" w:rsidRPr="00F41A04" w:rsidRDefault="00276A0D" w:rsidP="00F41A04">
      <w:pPr>
        <w:pStyle w:val="Lijstalinea"/>
        <w:numPr>
          <w:ilvl w:val="0"/>
          <w:numId w:val="3"/>
        </w:numPr>
        <w:rPr>
          <w:bCs/>
        </w:rPr>
      </w:pPr>
      <w:r w:rsidRPr="00F41A04">
        <w:rPr>
          <w:b/>
          <w:bCs/>
        </w:rPr>
        <w:t xml:space="preserve">Martine </w:t>
      </w:r>
      <w:r w:rsidR="001627A5" w:rsidRPr="00F41A04">
        <w:rPr>
          <w:b/>
          <w:bCs/>
        </w:rPr>
        <w:t>d</w:t>
      </w:r>
      <w:r w:rsidRPr="00F41A04">
        <w:rPr>
          <w:b/>
          <w:bCs/>
        </w:rPr>
        <w:t>e Smit</w:t>
      </w:r>
      <w:r w:rsidRPr="00F41A04">
        <w:rPr>
          <w:bCs/>
        </w:rPr>
        <w:t xml:space="preserve"> </w:t>
      </w:r>
      <w:r w:rsidRPr="00F41A04">
        <w:rPr>
          <w:bCs/>
        </w:rPr>
        <w:br/>
      </w:r>
      <w:r w:rsidR="00F451F2" w:rsidRPr="00F41A04">
        <w:rPr>
          <w:bCs/>
        </w:rPr>
        <w:t>Logopediste-</w:t>
      </w:r>
      <w:proofErr w:type="spellStart"/>
      <w:r w:rsidR="00F451F2" w:rsidRPr="00F41A04">
        <w:rPr>
          <w:bCs/>
        </w:rPr>
        <w:t>kinderaudiologe</w:t>
      </w:r>
      <w:proofErr w:type="spellEnd"/>
      <w:r w:rsidR="00F451F2" w:rsidRPr="00F41A04">
        <w:rPr>
          <w:bCs/>
        </w:rPr>
        <w:t xml:space="preserve"> CAR </w:t>
      </w:r>
      <w:proofErr w:type="spellStart"/>
      <w:r w:rsidR="00F451F2" w:rsidRPr="00F41A04">
        <w:rPr>
          <w:bCs/>
        </w:rPr>
        <w:t>Overleie</w:t>
      </w:r>
      <w:proofErr w:type="spellEnd"/>
      <w:r w:rsidR="00F451F2" w:rsidRPr="00F41A04">
        <w:rPr>
          <w:bCs/>
        </w:rPr>
        <w:t xml:space="preserve"> Kortrijk</w:t>
      </w:r>
    </w:p>
    <w:p w14:paraId="2D337E09" w14:textId="53080BDE" w:rsidR="001627A5" w:rsidRDefault="001627A5" w:rsidP="00F41A04">
      <w:pPr>
        <w:ind w:left="708"/>
        <w:rPr>
          <w:bCs/>
        </w:rPr>
      </w:pPr>
      <w:r>
        <w:rPr>
          <w:bCs/>
        </w:rPr>
        <w:t xml:space="preserve">Docent </w:t>
      </w:r>
      <w:proofErr w:type="spellStart"/>
      <w:r>
        <w:rPr>
          <w:bCs/>
        </w:rPr>
        <w:t>Arteveldehogeschool</w:t>
      </w:r>
      <w:proofErr w:type="spellEnd"/>
      <w:r>
        <w:rPr>
          <w:bCs/>
        </w:rPr>
        <w:t xml:space="preserve">, </w:t>
      </w:r>
      <w:proofErr w:type="spellStart"/>
      <w:r>
        <w:rPr>
          <w:bCs/>
        </w:rPr>
        <w:t>co-auteur</w:t>
      </w:r>
      <w:proofErr w:type="spellEnd"/>
      <w:r>
        <w:rPr>
          <w:bCs/>
        </w:rPr>
        <w:t xml:space="preserve"> van het boek ‘Gehoorverlies bij kinderen’, 2021, </w:t>
      </w:r>
      <w:proofErr w:type="spellStart"/>
      <w:r>
        <w:rPr>
          <w:bCs/>
        </w:rPr>
        <w:t>Acco</w:t>
      </w:r>
      <w:proofErr w:type="spellEnd"/>
      <w:r>
        <w:rPr>
          <w:bCs/>
        </w:rPr>
        <w:t>.</w:t>
      </w:r>
    </w:p>
    <w:p w14:paraId="738A6A7F" w14:textId="505783DA" w:rsidR="00F451F2" w:rsidRDefault="000F6556" w:rsidP="00F41A04">
      <w:pPr>
        <w:ind w:left="708"/>
        <w:rPr>
          <w:bCs/>
        </w:rPr>
      </w:pPr>
      <w:hyperlink r:id="rId11" w:history="1">
        <w:r w:rsidR="00F451F2" w:rsidRPr="00F33D59">
          <w:rPr>
            <w:rStyle w:val="Hyperlink"/>
            <w:bCs/>
          </w:rPr>
          <w:t>Martine.de.smit@rcoverleie.be</w:t>
        </w:r>
      </w:hyperlink>
      <w:r w:rsidR="00F451F2">
        <w:rPr>
          <w:bCs/>
        </w:rPr>
        <w:t xml:space="preserve"> 0478 28 73 71</w:t>
      </w:r>
    </w:p>
    <w:p w14:paraId="3939A389" w14:textId="7343A0FF" w:rsidR="002B0955" w:rsidRDefault="002B0955">
      <w:pPr>
        <w:rPr>
          <w:bCs/>
        </w:rPr>
      </w:pPr>
    </w:p>
    <w:p w14:paraId="04845BDD" w14:textId="5BE8BD48" w:rsidR="002B0955" w:rsidRPr="00F41A04" w:rsidRDefault="002B0955" w:rsidP="00F41A04">
      <w:pPr>
        <w:pStyle w:val="Lijstalinea"/>
        <w:numPr>
          <w:ilvl w:val="0"/>
          <w:numId w:val="3"/>
        </w:numPr>
        <w:rPr>
          <w:b/>
          <w:bCs/>
        </w:rPr>
      </w:pPr>
      <w:r w:rsidRPr="00F41A04">
        <w:rPr>
          <w:b/>
          <w:bCs/>
        </w:rPr>
        <w:t>Ine Vanantwerpen</w:t>
      </w:r>
    </w:p>
    <w:p w14:paraId="0AB25E88" w14:textId="3D831839" w:rsidR="002B0955" w:rsidRDefault="002B0955" w:rsidP="00F41A04">
      <w:pPr>
        <w:ind w:left="708"/>
        <w:rPr>
          <w:bCs/>
        </w:rPr>
      </w:pPr>
      <w:r>
        <w:rPr>
          <w:bCs/>
        </w:rPr>
        <w:t xml:space="preserve">Logopediste-coördinator dienst gehoor CAR </w:t>
      </w:r>
      <w:proofErr w:type="spellStart"/>
      <w:r>
        <w:rPr>
          <w:bCs/>
        </w:rPr>
        <w:t>Overleie</w:t>
      </w:r>
      <w:proofErr w:type="spellEnd"/>
      <w:r>
        <w:rPr>
          <w:bCs/>
        </w:rPr>
        <w:t xml:space="preserve"> Kortrijk</w:t>
      </w:r>
    </w:p>
    <w:p w14:paraId="694513DA" w14:textId="5189F092" w:rsidR="002B0955" w:rsidRDefault="000F6556" w:rsidP="00F41A04">
      <w:pPr>
        <w:ind w:left="708"/>
        <w:rPr>
          <w:bCs/>
        </w:rPr>
      </w:pPr>
      <w:hyperlink r:id="rId12" w:history="1">
        <w:r w:rsidR="002B0955" w:rsidRPr="006F0BEF">
          <w:rPr>
            <w:rStyle w:val="Hyperlink"/>
            <w:bCs/>
          </w:rPr>
          <w:t>Ine.vanantwerpen@rcoverleie.be</w:t>
        </w:r>
      </w:hyperlink>
      <w:r w:rsidR="002B0955">
        <w:rPr>
          <w:bCs/>
        </w:rPr>
        <w:t xml:space="preserve"> 0485 14 90 09</w:t>
      </w:r>
    </w:p>
    <w:p w14:paraId="33DF0422" w14:textId="0DAE4B4B" w:rsidR="000B00C2" w:rsidRDefault="000B00C2" w:rsidP="00F41A04">
      <w:pPr>
        <w:ind w:left="708"/>
        <w:rPr>
          <w:bCs/>
        </w:rPr>
      </w:pPr>
    </w:p>
    <w:p w14:paraId="728B45E6" w14:textId="77777777" w:rsidR="000B00C2" w:rsidRDefault="000B00C2" w:rsidP="00F41A04">
      <w:pPr>
        <w:ind w:left="708"/>
        <w:rPr>
          <w:bCs/>
        </w:rPr>
      </w:pPr>
    </w:p>
    <w:p w14:paraId="38F20A9F" w14:textId="23FEE5A7" w:rsidR="00F97656" w:rsidRPr="00BC1D25" w:rsidRDefault="00BC1D25" w:rsidP="00F97656">
      <w:pPr>
        <w:rPr>
          <w:b/>
          <w:bCs/>
          <w:u w:val="single"/>
        </w:rPr>
      </w:pPr>
      <w:r w:rsidRPr="00BC1D25">
        <w:rPr>
          <w:b/>
          <w:bCs/>
          <w:u w:val="single"/>
        </w:rPr>
        <w:t>Contactpersonen partners:</w:t>
      </w:r>
    </w:p>
    <w:p w14:paraId="4DA05693" w14:textId="77777777" w:rsidR="00BC1D25" w:rsidRPr="00BC1D25" w:rsidRDefault="00BC1D25" w:rsidP="00BC1D25">
      <w:pPr>
        <w:numPr>
          <w:ilvl w:val="0"/>
          <w:numId w:val="4"/>
        </w:numPr>
        <w:rPr>
          <w:bCs/>
        </w:rPr>
      </w:pPr>
      <w:r w:rsidRPr="00BC1D25">
        <w:rPr>
          <w:bCs/>
        </w:rPr>
        <w:t xml:space="preserve">de Federatie van Centra voor Ambulante Revalidatie en het samenwerkingsverband </w:t>
      </w:r>
      <w:proofErr w:type="spellStart"/>
      <w:r w:rsidRPr="00BC1D25">
        <w:rPr>
          <w:bCs/>
        </w:rPr>
        <w:t>Hoorexpert</w:t>
      </w:r>
      <w:proofErr w:type="spellEnd"/>
    </w:p>
    <w:p w14:paraId="1B263054" w14:textId="77777777" w:rsidR="00BC1D25" w:rsidRPr="00BC1D25" w:rsidRDefault="000F6556" w:rsidP="00BC1D25">
      <w:pPr>
        <w:numPr>
          <w:ilvl w:val="1"/>
          <w:numId w:val="4"/>
        </w:numPr>
        <w:rPr>
          <w:bCs/>
        </w:rPr>
      </w:pPr>
      <w:hyperlink r:id="rId13" w:history="1">
        <w:r w:rsidR="00BC1D25" w:rsidRPr="00BC1D25">
          <w:rPr>
            <w:rStyle w:val="Hyperlink"/>
            <w:bCs/>
          </w:rPr>
          <w:t>Stefaan.singelee@terkouter.be</w:t>
        </w:r>
      </w:hyperlink>
    </w:p>
    <w:p w14:paraId="2318C1B6" w14:textId="77777777" w:rsidR="00BC1D25" w:rsidRPr="00BC1D25" w:rsidRDefault="00BC1D25" w:rsidP="00BC1D25">
      <w:pPr>
        <w:numPr>
          <w:ilvl w:val="1"/>
          <w:numId w:val="4"/>
        </w:numPr>
        <w:rPr>
          <w:bCs/>
        </w:rPr>
      </w:pPr>
      <w:r w:rsidRPr="00BC1D25">
        <w:rPr>
          <w:bCs/>
        </w:rPr>
        <w:t>0499/16.15.23</w:t>
      </w:r>
    </w:p>
    <w:p w14:paraId="07CC29A1" w14:textId="77777777" w:rsidR="00BC1D25" w:rsidRPr="00BC1D25" w:rsidRDefault="00BC1D25" w:rsidP="00BC1D25">
      <w:pPr>
        <w:numPr>
          <w:ilvl w:val="0"/>
          <w:numId w:val="4"/>
        </w:numPr>
        <w:rPr>
          <w:bCs/>
        </w:rPr>
      </w:pPr>
      <w:r w:rsidRPr="00BC1D25">
        <w:rPr>
          <w:bCs/>
        </w:rPr>
        <w:t>de Universitaire revalidatiecentra Gent, Leuven en Antwerpen</w:t>
      </w:r>
    </w:p>
    <w:p w14:paraId="3E65B60B" w14:textId="77777777" w:rsidR="00BC1D25" w:rsidRPr="00BC1D25" w:rsidRDefault="000F6556" w:rsidP="00BC1D25">
      <w:pPr>
        <w:numPr>
          <w:ilvl w:val="1"/>
          <w:numId w:val="4"/>
        </w:numPr>
        <w:rPr>
          <w:bCs/>
        </w:rPr>
      </w:pPr>
      <w:hyperlink r:id="rId14" w:history="1">
        <w:r w:rsidR="00BC1D25" w:rsidRPr="00BC1D25">
          <w:rPr>
            <w:rStyle w:val="Hyperlink"/>
            <w:bCs/>
          </w:rPr>
          <w:t>Anouk.hofkens@uza.be</w:t>
        </w:r>
      </w:hyperlink>
      <w:r w:rsidR="00BC1D25" w:rsidRPr="00BC1D25">
        <w:rPr>
          <w:bCs/>
        </w:rPr>
        <w:t xml:space="preserve"> </w:t>
      </w:r>
    </w:p>
    <w:p w14:paraId="5F059272" w14:textId="77777777" w:rsidR="00BC1D25" w:rsidRPr="00BC1D25" w:rsidRDefault="00BC1D25" w:rsidP="00BC1D25">
      <w:pPr>
        <w:numPr>
          <w:ilvl w:val="1"/>
          <w:numId w:val="4"/>
        </w:numPr>
        <w:rPr>
          <w:bCs/>
        </w:rPr>
      </w:pPr>
      <w:r w:rsidRPr="00BC1D25">
        <w:rPr>
          <w:bCs/>
        </w:rPr>
        <w:t>03/821.34.85</w:t>
      </w:r>
    </w:p>
    <w:p w14:paraId="73D00012" w14:textId="77777777" w:rsidR="00BC1D25" w:rsidRPr="00BC1D25" w:rsidRDefault="00BC1D25" w:rsidP="00BC1D25">
      <w:pPr>
        <w:numPr>
          <w:ilvl w:val="0"/>
          <w:numId w:val="4"/>
        </w:numPr>
        <w:rPr>
          <w:bCs/>
        </w:rPr>
      </w:pPr>
      <w:r w:rsidRPr="00BC1D25">
        <w:rPr>
          <w:bCs/>
        </w:rPr>
        <w:t>de Vlaamse vereniging van en voor Ouders van kinderen met gehoorverlies (VLOK-CI)</w:t>
      </w:r>
    </w:p>
    <w:p w14:paraId="0D9F9885" w14:textId="77777777" w:rsidR="00BC1D25" w:rsidRPr="00BC1D25" w:rsidRDefault="000F6556" w:rsidP="00BC1D25">
      <w:pPr>
        <w:numPr>
          <w:ilvl w:val="1"/>
          <w:numId w:val="4"/>
        </w:numPr>
        <w:rPr>
          <w:bCs/>
        </w:rPr>
      </w:pPr>
      <w:hyperlink r:id="rId15" w:history="1">
        <w:r w:rsidR="00BC1D25" w:rsidRPr="00BC1D25">
          <w:rPr>
            <w:rStyle w:val="Hyperlink"/>
            <w:bCs/>
          </w:rPr>
          <w:t>pieter@vlok-ci.eu</w:t>
        </w:r>
      </w:hyperlink>
    </w:p>
    <w:p w14:paraId="7AC58ADE" w14:textId="62A7131F" w:rsidR="00BC1D25" w:rsidRPr="0003672E" w:rsidRDefault="00BC1D25" w:rsidP="0003672E">
      <w:pPr>
        <w:numPr>
          <w:ilvl w:val="1"/>
          <w:numId w:val="4"/>
        </w:numPr>
        <w:rPr>
          <w:bCs/>
        </w:rPr>
      </w:pPr>
      <w:r w:rsidRPr="00BC1D25">
        <w:rPr>
          <w:bCs/>
        </w:rPr>
        <w:t>0473/56.81.05</w:t>
      </w:r>
    </w:p>
    <w:p w14:paraId="16984BDD" w14:textId="77777777" w:rsidR="0007586D" w:rsidRDefault="0007586D">
      <w:pPr>
        <w:rPr>
          <w:bCs/>
        </w:rPr>
      </w:pPr>
    </w:p>
    <w:sectPr w:rsidR="00075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411"/>
    <w:multiLevelType w:val="hybridMultilevel"/>
    <w:tmpl w:val="FF368126"/>
    <w:lvl w:ilvl="0" w:tplc="D576C9E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6A6545"/>
    <w:multiLevelType w:val="hybridMultilevel"/>
    <w:tmpl w:val="7CB6D7AC"/>
    <w:lvl w:ilvl="0" w:tplc="9DF44A2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ED133B"/>
    <w:multiLevelType w:val="hybridMultilevel"/>
    <w:tmpl w:val="D7A6ACEC"/>
    <w:lvl w:ilvl="0" w:tplc="C5BA28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F0B5C1A"/>
    <w:multiLevelType w:val="hybridMultilevel"/>
    <w:tmpl w:val="C9927A16"/>
    <w:lvl w:ilvl="0" w:tplc="D576C9E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59012085">
    <w:abstractNumId w:val="1"/>
  </w:num>
  <w:num w:numId="2" w16cid:durableId="1042289187">
    <w:abstractNumId w:val="0"/>
  </w:num>
  <w:num w:numId="3" w16cid:durableId="898630971">
    <w:abstractNumId w:val="3"/>
  </w:num>
  <w:num w:numId="4" w16cid:durableId="1145707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F0"/>
    <w:rsid w:val="0003672E"/>
    <w:rsid w:val="00054D79"/>
    <w:rsid w:val="00057648"/>
    <w:rsid w:val="00067295"/>
    <w:rsid w:val="00074E43"/>
    <w:rsid w:val="0007586D"/>
    <w:rsid w:val="0008233E"/>
    <w:rsid w:val="0008510C"/>
    <w:rsid w:val="0009345D"/>
    <w:rsid w:val="000A1955"/>
    <w:rsid w:val="000B00C2"/>
    <w:rsid w:val="000B689B"/>
    <w:rsid w:val="000C2EFB"/>
    <w:rsid w:val="000D3EE8"/>
    <w:rsid w:val="000E3613"/>
    <w:rsid w:val="000F6556"/>
    <w:rsid w:val="001003E3"/>
    <w:rsid w:val="001178F7"/>
    <w:rsid w:val="00133632"/>
    <w:rsid w:val="001627A5"/>
    <w:rsid w:val="0018305B"/>
    <w:rsid w:val="00185C1A"/>
    <w:rsid w:val="00191382"/>
    <w:rsid w:val="001935AD"/>
    <w:rsid w:val="001C0B6D"/>
    <w:rsid w:val="001C1381"/>
    <w:rsid w:val="001C3A74"/>
    <w:rsid w:val="001F703C"/>
    <w:rsid w:val="001F77D1"/>
    <w:rsid w:val="00230BAD"/>
    <w:rsid w:val="002327CE"/>
    <w:rsid w:val="002338A2"/>
    <w:rsid w:val="00236316"/>
    <w:rsid w:val="00267B2E"/>
    <w:rsid w:val="002740EE"/>
    <w:rsid w:val="00276A0D"/>
    <w:rsid w:val="00292C00"/>
    <w:rsid w:val="0029338A"/>
    <w:rsid w:val="002B0955"/>
    <w:rsid w:val="002B4310"/>
    <w:rsid w:val="002B4F0F"/>
    <w:rsid w:val="002B6836"/>
    <w:rsid w:val="002F1ED9"/>
    <w:rsid w:val="003273FE"/>
    <w:rsid w:val="0034267F"/>
    <w:rsid w:val="00344E3F"/>
    <w:rsid w:val="00350FB0"/>
    <w:rsid w:val="00373D38"/>
    <w:rsid w:val="003A0BCD"/>
    <w:rsid w:val="003C01D0"/>
    <w:rsid w:val="003F31DC"/>
    <w:rsid w:val="00406B79"/>
    <w:rsid w:val="00444592"/>
    <w:rsid w:val="004455E9"/>
    <w:rsid w:val="00457CBF"/>
    <w:rsid w:val="00482955"/>
    <w:rsid w:val="004908A6"/>
    <w:rsid w:val="004949A0"/>
    <w:rsid w:val="004B1B3A"/>
    <w:rsid w:val="004D50C8"/>
    <w:rsid w:val="0050383F"/>
    <w:rsid w:val="00532BCB"/>
    <w:rsid w:val="00555693"/>
    <w:rsid w:val="00557909"/>
    <w:rsid w:val="00560634"/>
    <w:rsid w:val="00562E3C"/>
    <w:rsid w:val="005B0918"/>
    <w:rsid w:val="005D3609"/>
    <w:rsid w:val="006003F8"/>
    <w:rsid w:val="006160C2"/>
    <w:rsid w:val="00627FCF"/>
    <w:rsid w:val="00657FB0"/>
    <w:rsid w:val="00661B18"/>
    <w:rsid w:val="00682A39"/>
    <w:rsid w:val="00682AC7"/>
    <w:rsid w:val="006A03FB"/>
    <w:rsid w:val="006B77FF"/>
    <w:rsid w:val="006D3995"/>
    <w:rsid w:val="006D519D"/>
    <w:rsid w:val="006F2B90"/>
    <w:rsid w:val="0077742A"/>
    <w:rsid w:val="007911D6"/>
    <w:rsid w:val="00795639"/>
    <w:rsid w:val="00797CF9"/>
    <w:rsid w:val="007B154A"/>
    <w:rsid w:val="007B4960"/>
    <w:rsid w:val="007D2AD1"/>
    <w:rsid w:val="0081369F"/>
    <w:rsid w:val="008376EE"/>
    <w:rsid w:val="00840F91"/>
    <w:rsid w:val="00854246"/>
    <w:rsid w:val="00874458"/>
    <w:rsid w:val="008E17A0"/>
    <w:rsid w:val="00927804"/>
    <w:rsid w:val="009305AC"/>
    <w:rsid w:val="00955E35"/>
    <w:rsid w:val="00956DDE"/>
    <w:rsid w:val="009A3B52"/>
    <w:rsid w:val="009A61F0"/>
    <w:rsid w:val="009E4101"/>
    <w:rsid w:val="009F79D6"/>
    <w:rsid w:val="00A1458E"/>
    <w:rsid w:val="00A20912"/>
    <w:rsid w:val="00A20EFB"/>
    <w:rsid w:val="00A3064B"/>
    <w:rsid w:val="00A6642D"/>
    <w:rsid w:val="00A733D2"/>
    <w:rsid w:val="00A77598"/>
    <w:rsid w:val="00AB274D"/>
    <w:rsid w:val="00AB4651"/>
    <w:rsid w:val="00AC091D"/>
    <w:rsid w:val="00AD04C9"/>
    <w:rsid w:val="00AE4615"/>
    <w:rsid w:val="00AF036E"/>
    <w:rsid w:val="00B206A8"/>
    <w:rsid w:val="00B340E9"/>
    <w:rsid w:val="00B423EC"/>
    <w:rsid w:val="00B551BA"/>
    <w:rsid w:val="00B65042"/>
    <w:rsid w:val="00B661DC"/>
    <w:rsid w:val="00B676AC"/>
    <w:rsid w:val="00BC1D25"/>
    <w:rsid w:val="00C03A0A"/>
    <w:rsid w:val="00C120F7"/>
    <w:rsid w:val="00C13933"/>
    <w:rsid w:val="00C16884"/>
    <w:rsid w:val="00C33D7D"/>
    <w:rsid w:val="00C46AF7"/>
    <w:rsid w:val="00C5347E"/>
    <w:rsid w:val="00C5688A"/>
    <w:rsid w:val="00C571F2"/>
    <w:rsid w:val="00CB20B3"/>
    <w:rsid w:val="00CF3FC7"/>
    <w:rsid w:val="00D243E0"/>
    <w:rsid w:val="00D2466D"/>
    <w:rsid w:val="00D42E5A"/>
    <w:rsid w:val="00D604FA"/>
    <w:rsid w:val="00D73D00"/>
    <w:rsid w:val="00D96EAA"/>
    <w:rsid w:val="00DC675A"/>
    <w:rsid w:val="00E41616"/>
    <w:rsid w:val="00E8344B"/>
    <w:rsid w:val="00E934D7"/>
    <w:rsid w:val="00EB28A5"/>
    <w:rsid w:val="00EB2FFF"/>
    <w:rsid w:val="00EC4D5C"/>
    <w:rsid w:val="00ED0039"/>
    <w:rsid w:val="00ED0E84"/>
    <w:rsid w:val="00EE3CFF"/>
    <w:rsid w:val="00EE3DB5"/>
    <w:rsid w:val="00F0752E"/>
    <w:rsid w:val="00F30819"/>
    <w:rsid w:val="00F41A04"/>
    <w:rsid w:val="00F451F2"/>
    <w:rsid w:val="00F82C94"/>
    <w:rsid w:val="00F85BCF"/>
    <w:rsid w:val="00F92DB3"/>
    <w:rsid w:val="00F97115"/>
    <w:rsid w:val="00F97656"/>
    <w:rsid w:val="00FC4817"/>
    <w:rsid w:val="00FD5CCE"/>
    <w:rsid w:val="00FE4824"/>
    <w:rsid w:val="00FE6C93"/>
    <w:rsid w:val="00FE721B"/>
    <w:rsid w:val="00FF14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2FAD"/>
  <w15:docId w15:val="{3391F473-E721-4D03-AC97-7B91CE2E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B6836"/>
    <w:rPr>
      <w:rFonts w:ascii="Times New Roman" w:hAnsi="Times New Roman" w:cs="Times New Roman"/>
      <w:sz w:val="24"/>
      <w:szCs w:val="24"/>
    </w:rPr>
  </w:style>
  <w:style w:type="paragraph" w:styleId="Lijstalinea">
    <w:name w:val="List Paragraph"/>
    <w:basedOn w:val="Standaard"/>
    <w:uiPriority w:val="34"/>
    <w:qFormat/>
    <w:rsid w:val="00292C00"/>
    <w:pPr>
      <w:ind w:left="720"/>
      <w:contextualSpacing/>
    </w:pPr>
  </w:style>
  <w:style w:type="paragraph" w:styleId="HTML-voorafopgemaakt">
    <w:name w:val="HTML Preformatted"/>
    <w:basedOn w:val="Standaard"/>
    <w:link w:val="HTML-voorafopgemaaktChar"/>
    <w:uiPriority w:val="99"/>
    <w:semiHidden/>
    <w:unhideWhenUsed/>
    <w:rsid w:val="000C2EFB"/>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0C2EFB"/>
    <w:rPr>
      <w:rFonts w:ascii="Consolas" w:hAnsi="Consolas"/>
      <w:sz w:val="20"/>
      <w:szCs w:val="20"/>
    </w:rPr>
  </w:style>
  <w:style w:type="paragraph" w:styleId="Revisie">
    <w:name w:val="Revision"/>
    <w:hidden/>
    <w:uiPriority w:val="99"/>
    <w:semiHidden/>
    <w:rsid w:val="00B423EC"/>
    <w:pPr>
      <w:spacing w:after="0" w:line="240" w:lineRule="auto"/>
    </w:pPr>
  </w:style>
  <w:style w:type="character" w:styleId="Verwijzingopmerking">
    <w:name w:val="annotation reference"/>
    <w:basedOn w:val="Standaardalinea-lettertype"/>
    <w:uiPriority w:val="99"/>
    <w:semiHidden/>
    <w:unhideWhenUsed/>
    <w:rsid w:val="006D3995"/>
    <w:rPr>
      <w:sz w:val="16"/>
      <w:szCs w:val="16"/>
    </w:rPr>
  </w:style>
  <w:style w:type="paragraph" w:styleId="Tekstopmerking">
    <w:name w:val="annotation text"/>
    <w:basedOn w:val="Standaard"/>
    <w:link w:val="TekstopmerkingChar"/>
    <w:uiPriority w:val="99"/>
    <w:unhideWhenUsed/>
    <w:rsid w:val="006D3995"/>
    <w:pPr>
      <w:spacing w:line="240" w:lineRule="auto"/>
    </w:pPr>
    <w:rPr>
      <w:sz w:val="20"/>
      <w:szCs w:val="20"/>
    </w:rPr>
  </w:style>
  <w:style w:type="character" w:customStyle="1" w:styleId="TekstopmerkingChar">
    <w:name w:val="Tekst opmerking Char"/>
    <w:basedOn w:val="Standaardalinea-lettertype"/>
    <w:link w:val="Tekstopmerking"/>
    <w:uiPriority w:val="99"/>
    <w:rsid w:val="006D3995"/>
    <w:rPr>
      <w:sz w:val="20"/>
      <w:szCs w:val="20"/>
    </w:rPr>
  </w:style>
  <w:style w:type="paragraph" w:styleId="Onderwerpvanopmerking">
    <w:name w:val="annotation subject"/>
    <w:basedOn w:val="Tekstopmerking"/>
    <w:next w:val="Tekstopmerking"/>
    <w:link w:val="OnderwerpvanopmerkingChar"/>
    <w:uiPriority w:val="99"/>
    <w:semiHidden/>
    <w:unhideWhenUsed/>
    <w:rsid w:val="006D3995"/>
    <w:rPr>
      <w:b/>
      <w:bCs/>
    </w:rPr>
  </w:style>
  <w:style w:type="character" w:customStyle="1" w:styleId="OnderwerpvanopmerkingChar">
    <w:name w:val="Onderwerp van opmerking Char"/>
    <w:basedOn w:val="TekstopmerkingChar"/>
    <w:link w:val="Onderwerpvanopmerking"/>
    <w:uiPriority w:val="99"/>
    <w:semiHidden/>
    <w:rsid w:val="006D3995"/>
    <w:rPr>
      <w:b/>
      <w:bCs/>
      <w:sz w:val="20"/>
      <w:szCs w:val="20"/>
    </w:rPr>
  </w:style>
  <w:style w:type="paragraph" w:styleId="Ballontekst">
    <w:name w:val="Balloon Text"/>
    <w:basedOn w:val="Standaard"/>
    <w:link w:val="BallontekstChar"/>
    <w:uiPriority w:val="99"/>
    <w:semiHidden/>
    <w:unhideWhenUsed/>
    <w:rsid w:val="003F31D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31DC"/>
    <w:rPr>
      <w:rFonts w:ascii="Segoe UI" w:hAnsi="Segoe UI" w:cs="Segoe UI"/>
      <w:sz w:val="18"/>
      <w:szCs w:val="18"/>
    </w:rPr>
  </w:style>
  <w:style w:type="character" w:styleId="Hyperlink">
    <w:name w:val="Hyperlink"/>
    <w:basedOn w:val="Standaardalinea-lettertype"/>
    <w:uiPriority w:val="99"/>
    <w:unhideWhenUsed/>
    <w:rsid w:val="00F451F2"/>
    <w:rPr>
      <w:color w:val="0563C1" w:themeColor="hyperlink"/>
      <w:u w:val="single"/>
    </w:rPr>
  </w:style>
  <w:style w:type="character" w:styleId="Onopgelostemelding">
    <w:name w:val="Unresolved Mention"/>
    <w:basedOn w:val="Standaardalinea-lettertype"/>
    <w:uiPriority w:val="99"/>
    <w:semiHidden/>
    <w:unhideWhenUsed/>
    <w:rsid w:val="00F4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4498">
      <w:bodyDiv w:val="1"/>
      <w:marLeft w:val="0"/>
      <w:marRight w:val="0"/>
      <w:marTop w:val="0"/>
      <w:marBottom w:val="0"/>
      <w:divBdr>
        <w:top w:val="none" w:sz="0" w:space="0" w:color="auto"/>
        <w:left w:val="none" w:sz="0" w:space="0" w:color="auto"/>
        <w:bottom w:val="none" w:sz="0" w:space="0" w:color="auto"/>
        <w:right w:val="none" w:sz="0" w:space="0" w:color="auto"/>
      </w:divBdr>
    </w:div>
    <w:div w:id="336731032">
      <w:bodyDiv w:val="1"/>
      <w:marLeft w:val="0"/>
      <w:marRight w:val="0"/>
      <w:marTop w:val="0"/>
      <w:marBottom w:val="0"/>
      <w:divBdr>
        <w:top w:val="none" w:sz="0" w:space="0" w:color="auto"/>
        <w:left w:val="none" w:sz="0" w:space="0" w:color="auto"/>
        <w:bottom w:val="none" w:sz="0" w:space="0" w:color="auto"/>
        <w:right w:val="none" w:sz="0" w:space="0" w:color="auto"/>
      </w:divBdr>
    </w:div>
    <w:div w:id="768819310">
      <w:bodyDiv w:val="1"/>
      <w:marLeft w:val="0"/>
      <w:marRight w:val="0"/>
      <w:marTop w:val="0"/>
      <w:marBottom w:val="0"/>
      <w:divBdr>
        <w:top w:val="none" w:sz="0" w:space="0" w:color="auto"/>
        <w:left w:val="none" w:sz="0" w:space="0" w:color="auto"/>
        <w:bottom w:val="none" w:sz="0" w:space="0" w:color="auto"/>
        <w:right w:val="none" w:sz="0" w:space="0" w:color="auto"/>
      </w:divBdr>
    </w:div>
    <w:div w:id="935791912">
      <w:bodyDiv w:val="1"/>
      <w:marLeft w:val="0"/>
      <w:marRight w:val="0"/>
      <w:marTop w:val="0"/>
      <w:marBottom w:val="0"/>
      <w:divBdr>
        <w:top w:val="none" w:sz="0" w:space="0" w:color="auto"/>
        <w:left w:val="none" w:sz="0" w:space="0" w:color="auto"/>
        <w:bottom w:val="none" w:sz="0" w:space="0" w:color="auto"/>
        <w:right w:val="none" w:sz="0" w:space="0" w:color="auto"/>
      </w:divBdr>
    </w:div>
    <w:div w:id="971905147">
      <w:bodyDiv w:val="1"/>
      <w:marLeft w:val="0"/>
      <w:marRight w:val="0"/>
      <w:marTop w:val="0"/>
      <w:marBottom w:val="0"/>
      <w:divBdr>
        <w:top w:val="none" w:sz="0" w:space="0" w:color="auto"/>
        <w:left w:val="none" w:sz="0" w:space="0" w:color="auto"/>
        <w:bottom w:val="none" w:sz="0" w:space="0" w:color="auto"/>
        <w:right w:val="none" w:sz="0" w:space="0" w:color="auto"/>
      </w:divBdr>
    </w:div>
    <w:div w:id="1312758382">
      <w:bodyDiv w:val="1"/>
      <w:marLeft w:val="0"/>
      <w:marRight w:val="0"/>
      <w:marTop w:val="0"/>
      <w:marBottom w:val="0"/>
      <w:divBdr>
        <w:top w:val="none" w:sz="0" w:space="0" w:color="auto"/>
        <w:left w:val="none" w:sz="0" w:space="0" w:color="auto"/>
        <w:bottom w:val="none" w:sz="0" w:space="0" w:color="auto"/>
        <w:right w:val="none" w:sz="0" w:space="0" w:color="auto"/>
      </w:divBdr>
    </w:div>
    <w:div w:id="1797601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tefaan.singelee@terkouter.b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e.vanantwerpen@rcoverleie.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artine.de.smit@rcoverleie.be" TargetMode="External"/><Relationship Id="rId5" Type="http://schemas.openxmlformats.org/officeDocument/2006/relationships/image" Target="media/image1.jpeg"/><Relationship Id="rId15" Type="http://schemas.openxmlformats.org/officeDocument/2006/relationships/hyperlink" Target="mailto:pieter@vlok-ci.eu" TargetMode="External"/><Relationship Id="rId10" Type="http://schemas.openxmlformats.org/officeDocument/2006/relationships/hyperlink" Target="mailto:elke@roelandt.biz" TargetMode="External"/><Relationship Id="rId4" Type="http://schemas.openxmlformats.org/officeDocument/2006/relationships/webSettings" Target="webSettings.xml"/><Relationship Id="rId9" Type="http://schemas.openxmlformats.org/officeDocument/2006/relationships/hyperlink" Target="mailto:kim_follens@hotmail.com" TargetMode="External"/><Relationship Id="rId14" Type="http://schemas.openxmlformats.org/officeDocument/2006/relationships/hyperlink" Target="mailto:Anouk.hofkens@uza.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1522</Words>
  <Characters>8375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De Smit</dc:creator>
  <cp:keywords/>
  <dc:description/>
  <cp:lastModifiedBy>Elke | Roelandt</cp:lastModifiedBy>
  <cp:revision>1</cp:revision>
  <cp:lastPrinted>2024-04-17T15:26:00Z</cp:lastPrinted>
  <dcterms:created xsi:type="dcterms:W3CDTF">2024-04-18T12:53:00Z</dcterms:created>
  <dcterms:modified xsi:type="dcterms:W3CDTF">2024-04-20T11:07:00Z</dcterms:modified>
</cp:coreProperties>
</file>